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ADE1E" w14:textId="77777777" w:rsidR="00CD2980" w:rsidRPr="009C11D6" w:rsidRDefault="00CD2980" w:rsidP="000A6291">
      <w:pPr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85895" w14:textId="66F4CB5F" w:rsidR="000A6291" w:rsidRPr="009C11D6" w:rsidRDefault="000A6291" w:rsidP="000A6291">
      <w:pPr>
        <w:tabs>
          <w:tab w:val="left" w:pos="8137"/>
        </w:tabs>
        <w:spacing w:before="60" w:after="6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1D6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1EB0AC5" w14:textId="5FAB26DC" w:rsidR="000A6291" w:rsidRPr="006D6A94" w:rsidRDefault="003E23B7" w:rsidP="000A6291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Times New Roman" w:hAnsi="Times New Roman" w:cs="Times New Roman"/>
          <w:b/>
          <w:bCs/>
        </w:rPr>
      </w:pPr>
      <w:bookmarkStart w:id="0" w:name="_Hlk105612115"/>
      <w:r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0A3225">
        <w:rPr>
          <w:rFonts w:ascii="Times New Roman" w:hAnsi="Times New Roman" w:cs="Times New Roman"/>
          <w:b/>
          <w:bCs/>
          <w:sz w:val="24"/>
          <w:szCs w:val="24"/>
        </w:rPr>
        <w:t>ažosios mechanizacijos eksploatacin</w:t>
      </w:r>
      <w:r>
        <w:rPr>
          <w:rFonts w:ascii="Times New Roman" w:hAnsi="Times New Roman" w:cs="Times New Roman"/>
          <w:b/>
          <w:bCs/>
          <w:sz w:val="24"/>
          <w:szCs w:val="24"/>
        </w:rPr>
        <w:t>ės</w:t>
      </w:r>
      <w:r w:rsidRPr="000A3225">
        <w:rPr>
          <w:rFonts w:ascii="Times New Roman" w:hAnsi="Times New Roman" w:cs="Times New Roman"/>
          <w:b/>
          <w:bCs/>
          <w:sz w:val="24"/>
          <w:szCs w:val="24"/>
        </w:rPr>
        <w:t xml:space="preserve"> medžiag</w:t>
      </w:r>
      <w:r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0A3225">
        <w:rPr>
          <w:rFonts w:ascii="Times New Roman" w:hAnsi="Times New Roman" w:cs="Times New Roman"/>
          <w:b/>
          <w:bCs/>
          <w:sz w:val="24"/>
          <w:szCs w:val="24"/>
        </w:rPr>
        <w:t xml:space="preserve"> ir atsargin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ės </w:t>
      </w:r>
      <w:r w:rsidRPr="006D6A94">
        <w:rPr>
          <w:rFonts w:ascii="Times New Roman" w:hAnsi="Times New Roman" w:cs="Times New Roman"/>
          <w:b/>
          <w:bCs/>
        </w:rPr>
        <w:t>dalys</w:t>
      </w:r>
    </w:p>
    <w:bookmarkEnd w:id="0"/>
    <w:p w14:paraId="4108FBB6" w14:textId="77777777" w:rsidR="000A6291" w:rsidRPr="006D6A94" w:rsidRDefault="000A6291" w:rsidP="000A6291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6D6A94">
        <w:rPr>
          <w:rFonts w:ascii="Times New Roman" w:hAnsi="Times New Roman" w:cs="Times New Roman"/>
          <w:b/>
        </w:rPr>
        <w:t>SĄVOKOS IR SUTRUMPINIMAI</w:t>
      </w:r>
    </w:p>
    <w:p w14:paraId="5EF87FE4" w14:textId="77777777" w:rsidR="00CA3F25" w:rsidRPr="006D6A94" w:rsidRDefault="001A31ED" w:rsidP="00CA3F25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ascii="Times New Roman" w:eastAsia="Calibri" w:hAnsi="Times New Roman" w:cs="Times New Roman"/>
        </w:rPr>
      </w:pPr>
      <w:bookmarkStart w:id="1" w:name="_Hlk106118989"/>
      <w:r w:rsidRPr="00FA156C">
        <w:rPr>
          <w:rFonts w:ascii="Times New Roman" w:hAnsi="Times New Roman" w:cs="Times New Roman"/>
        </w:rPr>
        <w:t>1.1.</w:t>
      </w:r>
      <w:r w:rsidRPr="006D6A94">
        <w:rPr>
          <w:rFonts w:ascii="Times New Roman" w:hAnsi="Times New Roman" w:cs="Times New Roman"/>
        </w:rPr>
        <w:tab/>
      </w:r>
      <w:bookmarkStart w:id="2" w:name="_Hlk105612007"/>
      <w:r w:rsidR="00CA3F25" w:rsidRPr="006D6A94">
        <w:rPr>
          <w:rFonts w:ascii="Times New Roman" w:eastAsia="Calibri" w:hAnsi="Times New Roman" w:cs="Times New Roman"/>
          <w:b/>
        </w:rPr>
        <w:t>Pirkėjas</w:t>
      </w:r>
      <w:r w:rsidR="00CA3F25" w:rsidRPr="006D6A94">
        <w:rPr>
          <w:rFonts w:ascii="Times New Roman" w:eastAsia="Calibri" w:hAnsi="Times New Roman" w:cs="Times New Roman"/>
          <w:b/>
          <w:i/>
        </w:rPr>
        <w:t xml:space="preserve"> </w:t>
      </w:r>
      <w:r w:rsidR="00CA3F25" w:rsidRPr="006D6A94">
        <w:rPr>
          <w:rFonts w:ascii="Times New Roman" w:eastAsia="Calibri" w:hAnsi="Times New Roman" w:cs="Times New Roman"/>
        </w:rPr>
        <w:t>– AB „Kelių priežiūra“.</w:t>
      </w:r>
    </w:p>
    <w:p w14:paraId="7E4F3095" w14:textId="0530CA31" w:rsidR="00CA3F25" w:rsidRPr="00CA3F25" w:rsidRDefault="00CA3F25" w:rsidP="00CA3F25">
      <w:pPr>
        <w:tabs>
          <w:tab w:val="left" w:pos="567"/>
        </w:tabs>
        <w:spacing w:before="60" w:after="60"/>
        <w:ind w:firstLine="0"/>
        <w:contextualSpacing/>
        <w:jc w:val="both"/>
        <w:rPr>
          <w:rFonts w:ascii="Times New Roman" w:eastAsia="Calibri" w:hAnsi="Times New Roman" w:cs="Times New Roman"/>
        </w:rPr>
      </w:pPr>
      <w:bookmarkStart w:id="3" w:name="_Hlk106119016"/>
      <w:r w:rsidRPr="00FA156C">
        <w:rPr>
          <w:rFonts w:ascii="Times New Roman" w:eastAsia="Calibri" w:hAnsi="Times New Roman" w:cs="Times New Roman"/>
          <w:bCs/>
        </w:rPr>
        <w:t>1.2.</w:t>
      </w:r>
      <w:r w:rsidRPr="006D6A94">
        <w:rPr>
          <w:rFonts w:ascii="Times New Roman" w:eastAsia="Calibri" w:hAnsi="Times New Roman" w:cs="Times New Roman"/>
          <w:b/>
        </w:rPr>
        <w:tab/>
      </w:r>
      <w:r w:rsidRPr="00CA3F25">
        <w:rPr>
          <w:rFonts w:ascii="Times New Roman" w:eastAsia="Calibri" w:hAnsi="Times New Roman" w:cs="Times New Roman"/>
          <w:b/>
        </w:rPr>
        <w:t xml:space="preserve">Tiekėjas </w:t>
      </w:r>
      <w:r w:rsidRPr="00CA3F25">
        <w:rPr>
          <w:rFonts w:ascii="Times New Roman" w:eastAsia="Calibri" w:hAnsi="Times New Roman" w:cs="Times New Roman"/>
        </w:rPr>
        <w:t>–</w:t>
      </w:r>
      <w:r w:rsidRPr="00CA3F25">
        <w:rPr>
          <w:rFonts w:ascii="Times New Roman" w:eastAsia="Calibri" w:hAnsi="Times New Roman" w:cs="Times New Roman"/>
          <w:bCs/>
        </w:rPr>
        <w:t xml:space="preserve"> ūkio subjektas – fizinis asmuo, privatusis juridinis asmuo, viešasis juridinis asmuo, kitos organizacijos ir jų padaliniai ar tokių asmenų</w:t>
      </w:r>
      <w:r w:rsidRPr="00CA3F25">
        <w:rPr>
          <w:rFonts w:ascii="Times New Roman" w:eastAsia="Calibri" w:hAnsi="Times New Roman" w:cs="Times New Roman"/>
        </w:rPr>
        <w:t xml:space="preserve"> grupė, su kuriuo Pirkėjas sudaro Sutartį.</w:t>
      </w:r>
    </w:p>
    <w:p w14:paraId="3F07AD67" w14:textId="7711503C" w:rsidR="00CA3F25" w:rsidRPr="00CA3F25" w:rsidRDefault="00CA3F25" w:rsidP="00CA3F25">
      <w:pPr>
        <w:tabs>
          <w:tab w:val="left" w:pos="567"/>
        </w:tabs>
        <w:spacing w:before="60" w:after="60"/>
        <w:ind w:firstLine="0"/>
        <w:contextualSpacing/>
        <w:jc w:val="both"/>
        <w:rPr>
          <w:rFonts w:ascii="Times New Roman" w:eastAsia="Calibri" w:hAnsi="Times New Roman" w:cs="Times New Roman"/>
        </w:rPr>
      </w:pPr>
      <w:r w:rsidRPr="00FA156C">
        <w:rPr>
          <w:rFonts w:ascii="Times New Roman" w:eastAsia="Calibri" w:hAnsi="Times New Roman" w:cs="Times New Roman"/>
        </w:rPr>
        <w:t>1.3.</w:t>
      </w:r>
      <w:r w:rsidRPr="006D6A94">
        <w:rPr>
          <w:rFonts w:ascii="Times New Roman" w:eastAsia="Calibri" w:hAnsi="Times New Roman" w:cs="Times New Roman"/>
          <w:b/>
          <w:bCs/>
        </w:rPr>
        <w:tab/>
      </w:r>
      <w:r w:rsidRPr="00CA3F25">
        <w:rPr>
          <w:rFonts w:ascii="Times New Roman" w:eastAsia="Calibri" w:hAnsi="Times New Roman" w:cs="Times New Roman"/>
          <w:b/>
          <w:bCs/>
        </w:rPr>
        <w:t>Sutartis</w:t>
      </w:r>
      <w:r w:rsidRPr="00CA3F25">
        <w:rPr>
          <w:rFonts w:ascii="Times New Roman" w:eastAsia="Calibri" w:hAnsi="Times New Roman" w:cs="Times New Roman"/>
        </w:rPr>
        <w:t xml:space="preserve"> – Sutartis, sudaroma tarp</w:t>
      </w:r>
      <w:r w:rsidRPr="00CA3F25">
        <w:rPr>
          <w:rFonts w:ascii="Times New Roman" w:eastAsia="Calibri" w:hAnsi="Times New Roman" w:cs="Times New Roman"/>
          <w:b/>
          <w:bCs/>
        </w:rPr>
        <w:t xml:space="preserve"> Tiekėjo</w:t>
      </w:r>
      <w:r w:rsidRPr="00CA3F25">
        <w:rPr>
          <w:rFonts w:ascii="Times New Roman" w:eastAsia="Calibri" w:hAnsi="Times New Roman" w:cs="Times New Roman"/>
        </w:rPr>
        <w:t xml:space="preserve"> ir </w:t>
      </w:r>
      <w:r w:rsidRPr="00CA3F25">
        <w:rPr>
          <w:rFonts w:ascii="Times New Roman" w:eastAsia="Calibri" w:hAnsi="Times New Roman" w:cs="Times New Roman"/>
          <w:b/>
          <w:bCs/>
        </w:rPr>
        <w:t>Pirkėjo</w:t>
      </w:r>
      <w:r w:rsidRPr="00CA3F25">
        <w:rPr>
          <w:rFonts w:ascii="Times New Roman" w:eastAsia="Calibri" w:hAnsi="Times New Roman" w:cs="Times New Roman"/>
          <w:b/>
          <w:bCs/>
          <w:i/>
          <w:iCs/>
        </w:rPr>
        <w:t xml:space="preserve"> </w:t>
      </w:r>
      <w:r w:rsidRPr="00CA3F25">
        <w:rPr>
          <w:rFonts w:ascii="Times New Roman" w:eastAsia="Calibri" w:hAnsi="Times New Roman" w:cs="Times New Roman"/>
        </w:rPr>
        <w:t>dėl Pirkimo objekto.</w:t>
      </w:r>
    </w:p>
    <w:p w14:paraId="24942A34" w14:textId="1B1C0181" w:rsidR="00CA3F25" w:rsidRPr="00CA3F25" w:rsidRDefault="00CA3F25" w:rsidP="00CA3F25">
      <w:pPr>
        <w:tabs>
          <w:tab w:val="left" w:pos="567"/>
        </w:tabs>
        <w:spacing w:before="60" w:after="60"/>
        <w:ind w:firstLine="0"/>
        <w:contextualSpacing/>
        <w:jc w:val="both"/>
        <w:rPr>
          <w:rFonts w:ascii="Times New Roman" w:eastAsia="Calibri" w:hAnsi="Times New Roman" w:cs="Times New Roman"/>
        </w:rPr>
      </w:pPr>
      <w:r w:rsidRPr="00FA156C">
        <w:rPr>
          <w:rFonts w:ascii="Times New Roman" w:eastAsia="Calibri" w:hAnsi="Times New Roman" w:cs="Times New Roman"/>
        </w:rPr>
        <w:t>1.4.</w:t>
      </w:r>
      <w:r w:rsidRPr="006D6A94">
        <w:rPr>
          <w:rFonts w:ascii="Times New Roman" w:eastAsia="Calibri" w:hAnsi="Times New Roman" w:cs="Times New Roman"/>
          <w:b/>
          <w:bCs/>
        </w:rPr>
        <w:tab/>
      </w:r>
      <w:r w:rsidRPr="00CA3F25">
        <w:rPr>
          <w:rFonts w:ascii="Times New Roman" w:eastAsia="Calibri" w:hAnsi="Times New Roman" w:cs="Times New Roman"/>
          <w:b/>
          <w:bCs/>
        </w:rPr>
        <w:t xml:space="preserve">Pirkimo objektas </w:t>
      </w:r>
      <w:r w:rsidRPr="00CA3F25">
        <w:rPr>
          <w:rFonts w:ascii="Times New Roman" w:eastAsia="Calibri" w:hAnsi="Times New Roman" w:cs="Times New Roman"/>
        </w:rPr>
        <w:t xml:space="preserve">– </w:t>
      </w:r>
      <w:sdt>
        <w:sdtPr>
          <w:rPr>
            <w:rFonts w:ascii="Times New Roman" w:hAnsi="Times New Roman"/>
          </w:rPr>
          <w:alias w:val="Pasirinkti"/>
          <w:tag w:val="Pasirinkti"/>
          <w:id w:val="-1546982716"/>
          <w:placeholder>
            <w:docPart w:val="905758B69EAB4C1AB0B0F0E0962A71EF"/>
          </w:placeholder>
          <w:comboBox>
            <w:listItem w:value="Pasirinkite elementą."/>
            <w:listItem w:displayText="Prekės." w:value="Prekės."/>
            <w:listItem w:displayText="Įranga." w:value="Įranga."/>
          </w:comboBox>
        </w:sdtPr>
        <w:sdtContent>
          <w:r w:rsidR="003E23B7">
            <w:rPr>
              <w:rFonts w:ascii="Times New Roman" w:hAnsi="Times New Roman"/>
            </w:rPr>
            <w:t>M</w:t>
          </w:r>
          <w:r w:rsidR="00DE51EA" w:rsidRPr="006D6A94">
            <w:rPr>
              <w:rFonts w:ascii="Times New Roman" w:hAnsi="Times New Roman"/>
            </w:rPr>
            <w:t>ažosios mechanizacijos (grandininių pjūklų, krūmapjovių, betono pjūklų, gręžtuvų</w:t>
          </w:r>
          <w:r w:rsidR="003E23B7">
            <w:rPr>
              <w:rFonts w:ascii="Times New Roman" w:hAnsi="Times New Roman"/>
            </w:rPr>
            <w:t>, pūstuvų, purkštuvų</w:t>
          </w:r>
          <w:r w:rsidR="00DE51EA" w:rsidRPr="006D6A94">
            <w:rPr>
              <w:rFonts w:ascii="Times New Roman" w:hAnsi="Times New Roman"/>
            </w:rPr>
            <w:t xml:space="preserve"> ir pan.) eksploatacinės medžiagos ir atsarginės dalys</w:t>
          </w:r>
        </w:sdtContent>
      </w:sdt>
    </w:p>
    <w:bookmarkEnd w:id="1"/>
    <w:bookmarkEnd w:id="2"/>
    <w:bookmarkEnd w:id="3"/>
    <w:p w14:paraId="07C81E9C" w14:textId="68C5405E" w:rsidR="000A6291" w:rsidRPr="006D6A94" w:rsidRDefault="000A6291" w:rsidP="000A6291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</w:rPr>
      </w:pPr>
      <w:r w:rsidRPr="006D6A94">
        <w:rPr>
          <w:rFonts w:ascii="Times New Roman" w:hAnsi="Times New Roman" w:cs="Times New Roman"/>
          <w:b/>
        </w:rPr>
        <w:t>PIRKIMO OBJEKT</w:t>
      </w:r>
      <w:r w:rsidR="004505C0">
        <w:rPr>
          <w:rFonts w:ascii="Times New Roman" w:hAnsi="Times New Roman" w:cs="Times New Roman"/>
          <w:b/>
        </w:rPr>
        <w:t>O APRAŠYMAS,</w:t>
      </w:r>
      <w:r w:rsidR="004C3CA8" w:rsidRPr="006D6A94">
        <w:rPr>
          <w:rFonts w:ascii="Times New Roman" w:hAnsi="Times New Roman" w:cs="Times New Roman"/>
          <w:b/>
        </w:rPr>
        <w:t xml:space="preserve"> APIMTYS</w:t>
      </w:r>
      <w:r w:rsidR="004505C0">
        <w:rPr>
          <w:rFonts w:ascii="Times New Roman" w:hAnsi="Times New Roman" w:cs="Times New Roman"/>
          <w:b/>
        </w:rPr>
        <w:t>, REIKALAVIMAI</w:t>
      </w:r>
    </w:p>
    <w:p w14:paraId="4E6895D6" w14:textId="29A3FC1D" w:rsidR="00913190" w:rsidRPr="006868C5" w:rsidRDefault="004C3CA8" w:rsidP="005A790D">
      <w:pPr>
        <w:pStyle w:val="Sraopastraipa"/>
        <w:pBdr>
          <w:bottom w:val="single" w:sz="6" w:space="1" w:color="auto"/>
        </w:pBdr>
        <w:tabs>
          <w:tab w:val="left" w:pos="567"/>
        </w:tabs>
        <w:spacing w:before="60" w:after="60"/>
        <w:ind w:left="567" w:hanging="567"/>
        <w:jc w:val="both"/>
        <w:rPr>
          <w:rFonts w:ascii="Times New Roman" w:hAnsi="Times New Roman" w:cs="Times New Roman"/>
        </w:rPr>
      </w:pPr>
      <w:r w:rsidRPr="006868C5">
        <w:rPr>
          <w:rFonts w:ascii="Times New Roman" w:hAnsi="Times New Roman" w:cs="Times New Roman"/>
        </w:rPr>
        <w:t>2.</w:t>
      </w:r>
      <w:r w:rsidR="0014556E" w:rsidRPr="006868C5">
        <w:rPr>
          <w:rFonts w:ascii="Times New Roman" w:hAnsi="Times New Roman" w:cs="Times New Roman"/>
        </w:rPr>
        <w:t>1</w:t>
      </w:r>
      <w:r w:rsidRPr="006868C5">
        <w:rPr>
          <w:rFonts w:ascii="Times New Roman" w:hAnsi="Times New Roman" w:cs="Times New Roman"/>
        </w:rPr>
        <w:t>.</w:t>
      </w:r>
      <w:r w:rsidR="001A31ED" w:rsidRPr="006868C5">
        <w:rPr>
          <w:rFonts w:ascii="Times New Roman" w:hAnsi="Times New Roman" w:cs="Times New Roman"/>
        </w:rPr>
        <w:tab/>
      </w:r>
      <w:r w:rsidR="00913190" w:rsidRPr="006868C5">
        <w:rPr>
          <w:rFonts w:ascii="Times New Roman" w:hAnsi="Times New Roman" w:cs="Times New Roman"/>
        </w:rPr>
        <w:t xml:space="preserve">Pirkimas skaidomas į </w:t>
      </w:r>
      <w:r w:rsidR="00A14083" w:rsidRPr="006868C5">
        <w:rPr>
          <w:rFonts w:ascii="Times New Roman" w:hAnsi="Times New Roman" w:cs="Times New Roman"/>
        </w:rPr>
        <w:t>2</w:t>
      </w:r>
      <w:r w:rsidR="00AF2A3A" w:rsidRPr="006868C5">
        <w:rPr>
          <w:rFonts w:ascii="Times New Roman" w:hAnsi="Times New Roman" w:cs="Times New Roman"/>
        </w:rPr>
        <w:t xml:space="preserve"> (</w:t>
      </w:r>
      <w:r w:rsidR="00BA5789" w:rsidRPr="006868C5">
        <w:rPr>
          <w:rFonts w:ascii="Times New Roman" w:hAnsi="Times New Roman" w:cs="Times New Roman"/>
        </w:rPr>
        <w:t>d</w:t>
      </w:r>
      <w:r w:rsidR="00A14083" w:rsidRPr="006868C5">
        <w:rPr>
          <w:rFonts w:ascii="Times New Roman" w:hAnsi="Times New Roman" w:cs="Times New Roman"/>
        </w:rPr>
        <w:t>vi</w:t>
      </w:r>
      <w:r w:rsidR="00AF2A3A" w:rsidRPr="006868C5">
        <w:rPr>
          <w:rFonts w:ascii="Times New Roman" w:hAnsi="Times New Roman" w:cs="Times New Roman"/>
        </w:rPr>
        <w:t>) pirkimo</w:t>
      </w:r>
      <w:r w:rsidR="001D198D" w:rsidRPr="006868C5">
        <w:rPr>
          <w:rFonts w:ascii="Times New Roman" w:hAnsi="Times New Roman" w:cs="Times New Roman"/>
        </w:rPr>
        <w:t xml:space="preserve"> </w:t>
      </w:r>
      <w:r w:rsidR="00913190" w:rsidRPr="006868C5">
        <w:rPr>
          <w:rFonts w:ascii="Times New Roman" w:hAnsi="Times New Roman" w:cs="Times New Roman"/>
        </w:rPr>
        <w:t>objekto dalis:</w:t>
      </w:r>
    </w:p>
    <w:p w14:paraId="0F906844" w14:textId="1DBDC918" w:rsidR="00FA64A1" w:rsidRPr="006D6A94" w:rsidRDefault="004C3CA8" w:rsidP="006473C8">
      <w:pPr>
        <w:pStyle w:val="Sraopastraipa"/>
        <w:pBdr>
          <w:bottom w:val="single" w:sz="6" w:space="1" w:color="auto"/>
        </w:pBdr>
        <w:tabs>
          <w:tab w:val="left" w:pos="567"/>
        </w:tabs>
        <w:spacing w:before="60" w:after="60"/>
        <w:ind w:left="567" w:hanging="283"/>
        <w:jc w:val="both"/>
        <w:rPr>
          <w:rFonts w:ascii="Times New Roman" w:hAnsi="Times New Roman" w:cs="Times New Roman"/>
        </w:rPr>
      </w:pPr>
      <w:r w:rsidRPr="006868C5">
        <w:rPr>
          <w:rFonts w:ascii="Times New Roman" w:hAnsi="Times New Roman" w:cs="Times New Roman"/>
        </w:rPr>
        <w:t>2.</w:t>
      </w:r>
      <w:r w:rsidR="0014556E" w:rsidRPr="006868C5">
        <w:rPr>
          <w:rFonts w:ascii="Times New Roman" w:hAnsi="Times New Roman" w:cs="Times New Roman"/>
        </w:rPr>
        <w:t>1</w:t>
      </w:r>
      <w:r w:rsidRPr="006868C5">
        <w:rPr>
          <w:rFonts w:ascii="Times New Roman" w:hAnsi="Times New Roman" w:cs="Times New Roman"/>
        </w:rPr>
        <w:t>.</w:t>
      </w:r>
      <w:r w:rsidR="00913190" w:rsidRPr="006868C5">
        <w:rPr>
          <w:rFonts w:ascii="Times New Roman" w:hAnsi="Times New Roman" w:cs="Times New Roman"/>
        </w:rPr>
        <w:t>1.</w:t>
      </w:r>
      <w:r w:rsidR="001E4C46" w:rsidRPr="006868C5">
        <w:rPr>
          <w:rFonts w:ascii="Times New Roman" w:hAnsi="Times New Roman" w:cs="Times New Roman"/>
        </w:rPr>
        <w:t xml:space="preserve">  </w:t>
      </w:r>
      <w:r w:rsidR="00913190" w:rsidRPr="006868C5">
        <w:rPr>
          <w:rFonts w:ascii="Times New Roman" w:hAnsi="Times New Roman" w:cs="Times New Roman"/>
        </w:rPr>
        <w:t xml:space="preserve"> </w:t>
      </w:r>
      <w:r w:rsidR="003E23B7">
        <w:rPr>
          <w:rFonts w:ascii="Times New Roman" w:hAnsi="Times New Roman" w:cs="Times New Roman"/>
          <w:b/>
          <w:bCs/>
        </w:rPr>
        <w:t>Pirma</w:t>
      </w:r>
      <w:r w:rsidR="00913190" w:rsidRPr="006868C5">
        <w:rPr>
          <w:rFonts w:ascii="Times New Roman" w:hAnsi="Times New Roman" w:cs="Times New Roman"/>
          <w:b/>
          <w:bCs/>
        </w:rPr>
        <w:t xml:space="preserve"> objekto dalis – </w:t>
      </w:r>
      <w:proofErr w:type="spellStart"/>
      <w:r w:rsidR="001E4C46" w:rsidRPr="006868C5">
        <w:rPr>
          <w:rFonts w:ascii="Times New Roman" w:hAnsi="Times New Roman" w:cs="Times New Roman"/>
          <w:b/>
          <w:bCs/>
        </w:rPr>
        <w:t>Stihl</w:t>
      </w:r>
      <w:proofErr w:type="spellEnd"/>
      <w:r w:rsidR="001E4C46" w:rsidRPr="006868C5">
        <w:rPr>
          <w:rFonts w:ascii="Times New Roman" w:hAnsi="Times New Roman" w:cs="Times New Roman"/>
        </w:rPr>
        <w:t xml:space="preserve"> ir kitų mechanizmų eksploatacinės medžiagos ir atsarginės dalys</w:t>
      </w:r>
      <w:r w:rsidR="003E23B7">
        <w:rPr>
          <w:rFonts w:ascii="Times New Roman" w:hAnsi="Times New Roman" w:cs="Times New Roman"/>
        </w:rPr>
        <w:t>;</w:t>
      </w:r>
    </w:p>
    <w:p w14:paraId="6D091C28" w14:textId="13CCBFE1" w:rsidR="00913190" w:rsidRPr="006D6A94" w:rsidRDefault="004C3CA8" w:rsidP="006473C8">
      <w:pPr>
        <w:pStyle w:val="Sraopastraipa"/>
        <w:pBdr>
          <w:bottom w:val="single" w:sz="6" w:space="1" w:color="auto"/>
        </w:pBdr>
        <w:tabs>
          <w:tab w:val="left" w:pos="567"/>
        </w:tabs>
        <w:spacing w:before="60" w:after="60"/>
        <w:ind w:left="567" w:hanging="283"/>
        <w:jc w:val="both"/>
        <w:rPr>
          <w:rFonts w:ascii="Times New Roman" w:hAnsi="Times New Roman" w:cs="Times New Roman"/>
        </w:rPr>
      </w:pPr>
      <w:r w:rsidRPr="006D6A94"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1</w:t>
      </w:r>
      <w:r w:rsidRPr="006D6A94">
        <w:rPr>
          <w:rFonts w:ascii="Times New Roman" w:hAnsi="Times New Roman" w:cs="Times New Roman"/>
        </w:rPr>
        <w:t>.</w:t>
      </w:r>
      <w:r w:rsidR="00913190" w:rsidRPr="006D6A94">
        <w:rPr>
          <w:rFonts w:ascii="Times New Roman" w:hAnsi="Times New Roman" w:cs="Times New Roman"/>
        </w:rPr>
        <w:t>2.</w:t>
      </w:r>
      <w:r w:rsidR="001E4C46" w:rsidRPr="006D6A94">
        <w:rPr>
          <w:rFonts w:ascii="Times New Roman" w:hAnsi="Times New Roman" w:cs="Times New Roman"/>
        </w:rPr>
        <w:t xml:space="preserve">  </w:t>
      </w:r>
      <w:r w:rsidR="00913190" w:rsidRPr="006D6A94">
        <w:rPr>
          <w:rFonts w:ascii="Times New Roman" w:hAnsi="Times New Roman" w:cs="Times New Roman"/>
        </w:rPr>
        <w:t xml:space="preserve"> </w:t>
      </w:r>
      <w:r w:rsidR="003E23B7">
        <w:rPr>
          <w:rFonts w:ascii="Times New Roman" w:hAnsi="Times New Roman" w:cs="Times New Roman"/>
          <w:b/>
          <w:bCs/>
        </w:rPr>
        <w:t>Antra</w:t>
      </w:r>
      <w:r w:rsidR="00913190" w:rsidRPr="006D6A94">
        <w:rPr>
          <w:rFonts w:ascii="Times New Roman" w:hAnsi="Times New Roman" w:cs="Times New Roman"/>
          <w:b/>
          <w:bCs/>
        </w:rPr>
        <w:t xml:space="preserve"> objekto dalis - </w:t>
      </w:r>
      <w:proofErr w:type="spellStart"/>
      <w:r w:rsidR="001E4C46" w:rsidRPr="006D6A94">
        <w:rPr>
          <w:rFonts w:ascii="Times New Roman" w:hAnsi="Times New Roman" w:cs="Times New Roman"/>
          <w:b/>
          <w:bCs/>
        </w:rPr>
        <w:t>Husqvarna</w:t>
      </w:r>
      <w:proofErr w:type="spellEnd"/>
      <w:r w:rsidR="001E4C46" w:rsidRPr="006D6A94">
        <w:rPr>
          <w:rFonts w:ascii="Times New Roman" w:hAnsi="Times New Roman" w:cs="Times New Roman"/>
        </w:rPr>
        <w:t xml:space="preserve"> ir kitų mechanizmų eksploatacinės medžiagos ir atsarginės dalys</w:t>
      </w:r>
      <w:r w:rsidR="003E23B7">
        <w:rPr>
          <w:rFonts w:ascii="Times New Roman" w:hAnsi="Times New Roman" w:cs="Times New Roman"/>
        </w:rPr>
        <w:t>.</w:t>
      </w:r>
    </w:p>
    <w:p w14:paraId="62381A16" w14:textId="785E7FE9" w:rsidR="006F1CD3" w:rsidRPr="006D6A94" w:rsidRDefault="00DE51EA" w:rsidP="00DE51EA">
      <w:pPr>
        <w:pStyle w:val="Sraopastraipa"/>
        <w:pBdr>
          <w:bottom w:val="single" w:sz="6" w:space="1" w:color="auto"/>
        </w:pBdr>
        <w:tabs>
          <w:tab w:val="left" w:pos="284"/>
        </w:tabs>
        <w:spacing w:before="60" w:after="60"/>
        <w:ind w:left="567" w:hanging="567"/>
        <w:jc w:val="both"/>
        <w:rPr>
          <w:rFonts w:ascii="Times New Roman" w:hAnsi="Times New Roman" w:cs="Times New Roman"/>
        </w:rPr>
      </w:pPr>
      <w:r w:rsidRPr="006D6A94"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2</w:t>
      </w:r>
      <w:r w:rsidRPr="006D6A94">
        <w:rPr>
          <w:rFonts w:ascii="Times New Roman" w:hAnsi="Times New Roman" w:cs="Times New Roman"/>
        </w:rPr>
        <w:t>.</w:t>
      </w:r>
      <w:r w:rsidR="006F1CD3" w:rsidRPr="006D6A94">
        <w:rPr>
          <w:rFonts w:ascii="Times New Roman" w:hAnsi="Times New Roman" w:cs="Times New Roman"/>
        </w:rPr>
        <w:tab/>
        <w:t>Pirkimo objekto apimtys:</w:t>
      </w:r>
    </w:p>
    <w:p w14:paraId="68977F83" w14:textId="77777777" w:rsidR="00747F7A" w:rsidRDefault="00747F7A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2B70DEE" w14:textId="5047ABD2" w:rsidR="006F1CD3" w:rsidRPr="006D6A94" w:rsidRDefault="003E23B7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Pirma</w:t>
      </w:r>
      <w:r w:rsidR="006F1CD3" w:rsidRPr="006D6A94">
        <w:rPr>
          <w:rFonts w:ascii="Times New Roman" w:eastAsia="Times New Roman" w:hAnsi="Times New Roman" w:cs="Times New Roman"/>
          <w:lang w:eastAsia="lt-LT"/>
        </w:rPr>
        <w:t xml:space="preserve"> objekto dalis - </w:t>
      </w:r>
      <w:proofErr w:type="spellStart"/>
      <w:r w:rsidR="006F1CD3" w:rsidRPr="006D6A94">
        <w:rPr>
          <w:rFonts w:ascii="Times New Roman" w:eastAsia="Times New Roman" w:hAnsi="Times New Roman" w:cs="Times New Roman"/>
          <w:lang w:eastAsia="lt-LT"/>
        </w:rPr>
        <w:t>Stihl</w:t>
      </w:r>
      <w:proofErr w:type="spellEnd"/>
      <w:r w:rsidR="006F1CD3" w:rsidRPr="006D6A94">
        <w:rPr>
          <w:rFonts w:ascii="Times New Roman" w:eastAsia="Times New Roman" w:hAnsi="Times New Roman" w:cs="Times New Roman"/>
          <w:lang w:eastAsia="lt-LT"/>
        </w:rPr>
        <w:t xml:space="preserve"> ir kitų mechanizmų eksploatacinės medžiagos ir atsarginės dalys</w:t>
      </w:r>
    </w:p>
    <w:p w14:paraId="539E3642" w14:textId="77777777" w:rsidR="006F1CD3" w:rsidRPr="00FA64A1" w:rsidRDefault="006F1CD3" w:rsidP="006F1CD3">
      <w:pPr>
        <w:autoSpaceDE w:val="0"/>
        <w:autoSpaceDN w:val="0"/>
        <w:adjustRightInd w:val="0"/>
        <w:ind w:left="360" w:firstLine="0"/>
        <w:jc w:val="right"/>
        <w:rPr>
          <w:rFonts w:ascii="Times New Roman" w:eastAsia="Times New Roman" w:hAnsi="Times New Roman" w:cs="Times New Roman"/>
          <w:lang w:eastAsia="lt-LT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771"/>
        <w:gridCol w:w="2054"/>
        <w:gridCol w:w="1985"/>
        <w:gridCol w:w="1134"/>
        <w:gridCol w:w="1559"/>
        <w:gridCol w:w="992"/>
        <w:gridCol w:w="1134"/>
      </w:tblGrid>
      <w:tr w:rsidR="006F1CD3" w:rsidRPr="00575BFE" w14:paraId="1BE7E27F" w14:textId="77777777" w:rsidTr="002C1FC7">
        <w:trPr>
          <w:trHeight w:hRule="exact" w:val="169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945C43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lang w:val="de-DE" w:eastAsia="lt-LT"/>
              </w:rPr>
              <w:t>Eil.</w:t>
            </w:r>
            <w:r w:rsidRPr="00575BF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</w:t>
            </w:r>
            <w:r w:rsidRPr="00575BFE">
              <w:rPr>
                <w:rFonts w:ascii="Times New Roman" w:eastAsia="Times New Roman" w:hAnsi="Times New Roman" w:cs="Times New Roman"/>
                <w:b/>
                <w:bCs/>
                <w:lang w:val="de-DE" w:eastAsia="lt-LT"/>
              </w:rPr>
              <w:t>Nr</w:t>
            </w:r>
            <w:r w:rsidRPr="00575BFE">
              <w:rPr>
                <w:rFonts w:ascii="Times New Roman" w:eastAsia="Times New Roman" w:hAnsi="Times New Roman" w:cs="Times New Roman"/>
                <w:lang w:val="de-DE" w:eastAsia="lt-LT"/>
              </w:rPr>
              <w:t>.</w:t>
            </w:r>
          </w:p>
        </w:tc>
        <w:tc>
          <w:tcPr>
            <w:tcW w:w="20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471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Atsarginės detalės/dalys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F6C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Markė, modelis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DB2F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Mato</w:t>
            </w: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967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Preliminarus detalių poreikis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BC2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Kaina, EUR be PVM už vnt.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8245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Suma, EUR</w:t>
            </w:r>
          </w:p>
        </w:tc>
      </w:tr>
      <w:tr w:rsidR="006F1CD3" w:rsidRPr="00575BFE" w14:paraId="3A127EE9" w14:textId="77777777" w:rsidTr="002C1FC7">
        <w:trPr>
          <w:trHeight w:val="300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E8EC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20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19264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9ECE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A24D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C9F0D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E76E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4A38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</w:tr>
      <w:tr w:rsidR="006F1CD3" w:rsidRPr="00575BFE" w14:paraId="0310FFB2" w14:textId="77777777" w:rsidTr="002C1FC7">
        <w:trPr>
          <w:trHeight w:hRule="exact" w:val="27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9B76B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25AA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18A14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EEDA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36FC4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79DA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FD4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7</w:t>
            </w:r>
          </w:p>
        </w:tc>
      </w:tr>
      <w:tr w:rsidR="006F1CD3" w:rsidRPr="00575BFE" w14:paraId="2448E4AD" w14:textId="77777777" w:rsidTr="002C1FC7">
        <w:trPr>
          <w:trHeight w:hRule="exact" w:val="27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2E021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88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130F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Įrankių atsarginės detalės</w:t>
            </w:r>
          </w:p>
        </w:tc>
      </w:tr>
      <w:tr w:rsidR="006F1CD3" w:rsidRPr="00575BFE" w14:paraId="3D0F16DB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7980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1F4D90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A7D2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MS-362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525A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7552DD" w14:textId="63CCAF0D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3F8BC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85341C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B02076" w14:textId="77777777" w:rsidTr="00575BFE">
        <w:trPr>
          <w:trHeight w:hRule="exact" w:val="33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ECA5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FA185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9C013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E730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4A43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0324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8AC6B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AE6B79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DA47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4ED44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6FE7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0C41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479C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43932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14F51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CCB6A7D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1F278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63D2F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Ritė uždegimo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5155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42F3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918322" w14:textId="2D0619BA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1</w:t>
            </w:r>
            <w:r w:rsidR="00E94F84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76064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806ED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519343A" w14:textId="77777777" w:rsidTr="00575BFE">
        <w:trPr>
          <w:trHeight w:hRule="exact" w:val="33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C0EF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E9E29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A5EE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CB52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388E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7C1DC9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33862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49120C4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F55D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1A0930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9E72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9BE5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C05E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BF650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6FD6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DEA0871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A2B6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35167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FCE14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5A84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9C24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43C0DC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EE8A40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D64DD3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52DE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041E3EA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56EF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368E1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F660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6EA6F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AC0B17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026275A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86C5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A5356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1EE42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238F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377C9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CB4B51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94A2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509EAD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C05F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91A51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AD40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9326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2CD0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84DB9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8CBFF3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126DCFE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8242F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085005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E73E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61E9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539D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FC0457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E34F8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9AE6206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F8E4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62CF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BA7DA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73391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624E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90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45FA7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4B89E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C281FBB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F33DD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98741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AB64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4B19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1C7D0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FF5B2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FD9A8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43BA913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56159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14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86EE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733B9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1C175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D04B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2E98ED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1A124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9996C73" w14:textId="77777777" w:rsidTr="002C1FC7">
        <w:trPr>
          <w:trHeight w:hRule="exact" w:val="46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D206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59230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Kuro filtras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A291E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C304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882A0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AC224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4F156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AE4CFC3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E23E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906C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A075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C3A0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FC59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6F4D2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94443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545B293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0341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E59D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E27D2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E86B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75E25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C782D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97CD6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D53568F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E07C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17348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4793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04FC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4709F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0572B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B35E3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87B8AD9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2CB6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5094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6AFB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4FE0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6524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63B3E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9D12B6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185CD9D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8AA5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E9396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4D2C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C011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6A54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944F9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62FC4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9A65D2C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2DBC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AB2A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89AC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A74D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6434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F4AFB9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AA366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D4A4AA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5163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22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1371BB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340F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4632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0FFA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00BEA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C9EA5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70CF159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1E21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CFA5C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C5A1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D80E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B0A4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1A0F3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6B19E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4FB5E0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9399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576670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049B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BB9B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59CB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AD2B0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FD3374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C2364E6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5218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A7CA2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7269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56A51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08C7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8E929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3E826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840A4C4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29A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451F7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Žvakės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A369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2341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8FD40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AC59C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A2428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5EA230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FDBE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B710A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ADEF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C52C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42BF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BC300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3022FA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A9CDBEB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4FBBC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77E2DB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1E62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C645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677D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B54EF0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463255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7E1D661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AD81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144DE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2060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2028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CE61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37AFE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08D4D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895B701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E9FC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4806D7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F3314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B5AD6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CB49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2DFD1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F6E61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DFEAC0C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9A8A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6DCB30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16B5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4F6D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36AC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8EFA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72FC0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E4B9212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1B18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009A40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9A2D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CB35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D6506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3D7B8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5DEC58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53134E6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2F9C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33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A00D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3DCE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2CE5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5A54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7684C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75724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6B2DD4C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C7455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C79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9A24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88C9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AC24A5" w14:textId="4131B8C8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0068AC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60707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D1E4C4B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E063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6597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6154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F646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F682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2F865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E5E924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1A97E5A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18A0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F8EB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70BB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C53B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985773" w14:textId="39790447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15FAF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EE210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76DDF1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610C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1821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Oro filtras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D919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B9A5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0E5818" w14:textId="27C3937B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95666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2AA68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3960F52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2D6DA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D43F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A6A5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1D41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768F6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F68B47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DF32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5F2CE0E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D67E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B17A7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B36C0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44827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4CF57B" w14:textId="19C69B7E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8722D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F4E32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1CFCBD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D7CC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C278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857B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D219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1BB76D" w14:textId="0C0B6058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25884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8DB1E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5D8D09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18CF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EE8F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0B61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9AE5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65C1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FC7711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14A66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21749B8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F89B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5FAE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C7EA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73C0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BECAC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750D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49C7A9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A5B201A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73FC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A6A5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3768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AC63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7D6E0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8F342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756DC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0CEFF45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B32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44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2DFC52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F6E7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MS-362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1EC6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BC61A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2FA7D9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EB1A9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ADC84F9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023CE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48B646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3B26D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MS-390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F2F10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B9A14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112B1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312EC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8A16B2A" w14:textId="77777777" w:rsidTr="00575BFE">
        <w:trPr>
          <w:trHeight w:hRule="exact" w:val="46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E627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46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950A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Sankabos būgnelis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C9648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FS-450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234D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522DD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DB5AF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1221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26EA26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991B4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47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B73CC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A409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15A6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B06A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300B20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CBA4E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A63208A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5A55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48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8E7C18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3B7C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30E8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57FA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C3837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BED0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35BD63E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E450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49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F726E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9C5F1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HT 131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F889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BD5B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16218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B4FE6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CBD020F" w14:textId="77777777" w:rsidTr="00575BFE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36B3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E8F6C6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3F01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SUHL TS-460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2330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07E2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D8E35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3B0B2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8B3EE56" w14:textId="77777777" w:rsidTr="00575BFE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04FB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51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C37EA00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18C6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TS-700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8EDD1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C5A8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1DA75D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4E6E3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161EFE8" w14:textId="77777777" w:rsidTr="00575BFE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CB44D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52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1CBFA7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F131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SR-450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02E3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CDD84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BEF9C4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24AF9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655BCAD" w14:textId="77777777" w:rsidTr="00575BFE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D5A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53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CE0A9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7993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SR-420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2BFC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8B566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57F217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93376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1251B9" w14:textId="77777777" w:rsidTr="00061E78">
        <w:trPr>
          <w:trHeight w:hRule="exact" w:val="31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3431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54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4FA720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CB42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BT -360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BB6F5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AB67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C08F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51E0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17D64E6" w14:textId="77777777" w:rsidTr="00061E78">
        <w:trPr>
          <w:trHeight w:hRule="exact" w:val="2070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EEFDBA" w14:textId="7E7A014F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E94F8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89AD8" w14:textId="77777777" w:rsidR="006F1CD3" w:rsidRPr="00575BFE" w:rsidRDefault="006F1CD3" w:rsidP="00CB753E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galvutė krūmapjovei (automatinis         valo padavimas) "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AutoCut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" 46-2 (2,7/3,0/3,3 mm)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A914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92CF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29CB2C" w14:textId="4C4F2E5D" w:rsidR="006F1CD3" w:rsidRPr="00575BFE" w:rsidRDefault="00E94F8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4642D2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22506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869D75D" w14:textId="77777777" w:rsidTr="002C1F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94ADCA" w14:textId="434FED5A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E94F84" w:rsidRP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BD6E2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8CF4D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ED8C4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2BAA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543817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9CA7E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AC5705E" w14:textId="77777777" w:rsidTr="009B54C7">
        <w:trPr>
          <w:trHeight w:hRule="exact" w:val="465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77C694" w14:textId="41E1CA1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09F3A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D5505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78116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40FA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D14F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E95D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9F5531A" w14:textId="77777777" w:rsidTr="009B54C7">
        <w:trPr>
          <w:trHeight w:hRule="exact" w:val="117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4981F" w14:textId="12C2133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AC2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84F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C1E4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161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66D0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267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A3E30C8" w14:textId="77777777" w:rsidTr="009B54C7">
        <w:trPr>
          <w:trHeight w:hRule="exact" w:val="99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203A8" w14:textId="4394E3C1" w:rsidR="006F1CD3" w:rsidRPr="00575BFE" w:rsidRDefault="006E378E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31D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Pjovimo peilis (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triašmenis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) Ø 300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246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FS-460C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BFC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EC8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10D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754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76EDF1E" w14:textId="77777777" w:rsidTr="009B54C7">
        <w:trPr>
          <w:trHeight w:hRule="exact" w:val="110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1B3C" w14:textId="0538CCE5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979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250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2C6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495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4DC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9D5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465B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7CD8E4C" w14:textId="77777777" w:rsidTr="009B54C7">
        <w:trPr>
          <w:trHeight w:hRule="exact" w:val="127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2603B" w14:textId="30EA7E9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2AB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2,7 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CEEB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FS-450,STIHL FS- 460C,STIHL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7A7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CB9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75D5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596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CE24060" w14:textId="77777777" w:rsidTr="009B54C7">
        <w:trPr>
          <w:trHeight w:hRule="exact" w:val="115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CA28" w14:textId="4DA152B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44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3,0 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02EB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FS-450,STIHL FS- 460C,STIHL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D5B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E2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1C2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F0B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6898129" w14:textId="77777777" w:rsidTr="009B54C7">
        <w:trPr>
          <w:trHeight w:hRule="exact" w:val="136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C78D1" w14:textId="4E9737C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3D0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Valo apsauga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111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STIHL FS-450,STIHL FS- 460C,STIHL FS-410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F58A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01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E37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BDE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65D4A4F" w14:textId="77777777" w:rsidTr="009B54C7">
        <w:trPr>
          <w:trHeight w:hRule="exact" w:val="10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CD8CF" w14:textId="31EB03F4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720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400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0BD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Pjaustytuvas STIHL  TS-800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F0E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4D1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ADA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389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BAB2640" w14:textId="77777777" w:rsidTr="009B54C7">
        <w:trPr>
          <w:trHeight w:hRule="exact" w:val="113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86DFA" w14:textId="40716A08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FC8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BA29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Pjaustytuvas STIHL  TS-800, 700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9055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EEB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56C6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D2C5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6AB6589" w14:textId="77777777" w:rsidTr="009B54C7">
        <w:trPr>
          <w:trHeight w:hRule="exact" w:val="128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74FDF" w14:textId="6C912721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00A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Deimantinis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1986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Pjaustytuvas STIHL  TS-800, 700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FE6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3E5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5B3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9F2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67AFABC" w14:textId="77777777" w:rsidTr="009B54C7">
        <w:trPr>
          <w:trHeight w:hRule="exact" w:val="974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863086B" w14:textId="19258B1F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46CD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Grąžtas Ø 120, ilgis 695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957143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Žemės grąžtas                              STIHL BT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CAFDD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C0D9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7334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A484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AFD051C" w14:textId="77777777" w:rsidTr="009B54C7">
        <w:trPr>
          <w:trHeight w:hRule="exact" w:val="84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1E3E6" w14:textId="31F4F8E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0D4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Grąžtas Ø 200, ilgis 695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508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Žemės grąžtas                              STIHL BT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ADB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657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819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743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DAF4F5A" w14:textId="77777777" w:rsidTr="009B54C7">
        <w:trPr>
          <w:trHeight w:hRule="exact" w:val="85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9E901" w14:textId="224A1A31" w:rsidR="006F1CD3" w:rsidRPr="00575BFE" w:rsidRDefault="006E378E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C79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Grąžto prailginimas 450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D79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Žemės grąžtas                              STIHL BT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05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48E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F95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264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BDB7B63" w14:textId="77777777" w:rsidTr="009B54C7">
        <w:trPr>
          <w:trHeight w:hRule="exact" w:val="99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3EAF7" w14:textId="2D06CFE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D3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Alyva motorinio pjūklo grandinės tepimui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6B0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ltr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FA0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1D7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32CE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E57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CF78F85" w14:textId="77777777" w:rsidTr="009B54C7">
        <w:trPr>
          <w:trHeight w:hRule="exact" w:val="594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9610D" w14:textId="4F9B551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D12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40 cm, 3/8“ 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07B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6B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B3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E4E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EBB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15A5539" w14:textId="77777777" w:rsidTr="009B54C7">
        <w:trPr>
          <w:trHeight w:hRule="exact" w:val="67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B0E3" w14:textId="12A3536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3F0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38 cm, 325“ 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E5C4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37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F0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5CAD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3F9F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C4F9059" w14:textId="77777777" w:rsidTr="009B54C7">
        <w:trPr>
          <w:trHeight w:hRule="exact" w:val="60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43E48" w14:textId="5E3A44E1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60A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35 cm, 3/8“ 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D64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193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CF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BCD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EC3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5539ACE" w14:textId="77777777" w:rsidTr="009B54C7">
        <w:trPr>
          <w:trHeight w:hRule="exact" w:val="46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18F14" w14:textId="22307D4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AEF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Virvutė starteriui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FB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054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D86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B7C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300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134FB12" w14:textId="77777777" w:rsidTr="009B54C7">
        <w:trPr>
          <w:trHeight w:hRule="exact" w:val="1330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66D037" w14:textId="73DF553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4E9F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4,0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5282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75AE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B6BC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775F3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0350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6110647" w14:textId="77777777" w:rsidTr="002C1FC7">
        <w:trPr>
          <w:trHeight w:hRule="exact" w:val="1018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90CBEF" w14:textId="01A15DA8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EC8D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4,8 x 200 mm)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F6B2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3BC9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A1A6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576BC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723DE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E658D5D" w14:textId="77777777" w:rsidTr="002C1FC7">
        <w:trPr>
          <w:trHeight w:hRule="exact" w:val="989"/>
        </w:trPr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62A960D" w14:textId="65D676DE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CB5C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5,2 x 200 mm)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B2C8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C4EB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48931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E3EF6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F8EC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4D1A1FE" w14:textId="77777777" w:rsidTr="002C1FC7">
        <w:trPr>
          <w:trHeight w:hRule="exact" w:val="113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ECE22F" w14:textId="2CA4D1A1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ADE94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5,5 x 200 mm)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DBDE0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E18F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3AD89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9503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C2D0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9149FD7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404C5D" w14:textId="07141275" w:rsidR="006F1CD3" w:rsidRPr="00575BFE" w:rsidRDefault="006E378E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79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BE63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2T alyva</w:t>
            </w:r>
          </w:p>
          <w:p w14:paraId="1CF740AE" w14:textId="015EAE73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(Specifikacija ne žemesnė JASO FC; ISO-L-EGC su pasiūlymu pateikiama gaminio specifikacija</w:t>
            </w:r>
            <w:r w:rsidR="006E378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)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790EC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ltr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38D1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Vnt.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CF694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05B2F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AE70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0600A8" w:rsidRPr="00575BFE" w14:paraId="48EBB615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55416B" w14:textId="608E9262" w:rsidR="000600A8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bookmarkStart w:id="4" w:name="_Hlk191970431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80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BB6AE2" w14:textId="1F798261" w:rsidR="000600A8" w:rsidRPr="00575BFE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Akumuliatorius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001EBE" w14:textId="3C2AFFD1" w:rsidR="000600A8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>Stihl</w:t>
            </w:r>
            <w:proofErr w:type="spellEnd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 xml:space="preserve"> AP 500S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A8332B" w14:textId="0EF89609" w:rsidR="000600A8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FD1C9" w14:textId="366219C9" w:rsidR="000600A8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DFEBB5" w14:textId="77777777" w:rsidR="000600A8" w:rsidRPr="00575BFE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623081" w14:textId="77777777" w:rsidR="000600A8" w:rsidRPr="00575BFE" w:rsidRDefault="000600A8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747F7A" w:rsidRPr="00575BFE" w14:paraId="05E691FD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C090B6" w14:textId="0857BB5C" w:rsidR="00747F7A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81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7C7533" w14:textId="5ED91122" w:rsidR="00747F7A" w:rsidRPr="000600A8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A9129F" w14:textId="4DAB951C" w:rsidR="00747F7A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M18 FB6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3C4996" w14:textId="1213B166" w:rsidR="00747F7A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DFC194" w14:textId="3AB216A7" w:rsidR="00747F7A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122C8C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43D246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61A07BC7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75D109" w14:textId="4C63358C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bookmarkStart w:id="5" w:name="_Hlk191969737"/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82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E139E2" w14:textId="0E72FC8D" w:rsidR="00201164" w:rsidRPr="00747F7A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76775A" w14:textId="0E71FD20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CDB93F" w14:textId="290A1148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4881FA" w14:textId="0245CC81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AF105D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1390A2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7C47F674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F4C07E" w14:textId="28D2C427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83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897984" w14:textId="07DFF0CE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078B53" w14:textId="3525BC3E" w:rsidR="00201164" w:rsidRP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A78EF35" w14:textId="03B37337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C7D8811" w14:textId="1657AC8C" w:rsidR="00201164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6D9B669" w14:textId="77777777" w:rsidR="00201164" w:rsidRPr="00575BFE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7C9DD" w14:textId="77777777" w:rsidR="00201164" w:rsidRPr="00575BFE" w:rsidRDefault="00201164" w:rsidP="00201164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bookmarkEnd w:id="5"/>
      <w:tr w:rsidR="00747F7A" w:rsidRPr="00575BFE" w14:paraId="732C7411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6CAECE" w14:textId="1A48B9DA" w:rsidR="00747F7A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  <w:r w:rsidR="00201164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7B0A66" w14:textId="4DB0F958" w:rsidR="00747F7A" w:rsidRPr="000600A8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Akumuliatorius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C4AC4AC" w14:textId="6544CAC6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>Stihl</w:t>
            </w:r>
            <w:proofErr w:type="spellEnd"/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 xml:space="preserve"> AR 2000L su nešiojimo sistema, laidu ir adapteriu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67B73F" w14:textId="6EB10D5C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4EDF800" w14:textId="195A694D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500B9D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DA6A4A" w14:textId="77777777" w:rsidR="00747F7A" w:rsidRPr="00575BFE" w:rsidRDefault="00747F7A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79A67D56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B9C236" w14:textId="222BD6C6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85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5C5F2C" w14:textId="6250FED1" w:rsidR="00201164" w:rsidRPr="00747F7A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Akumuliatorių pakrovėjas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5BBCE62" w14:textId="29F00DF3" w:rsidR="00201164" w:rsidRPr="00747F7A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Stihl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AL 301 - 4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E976AA" w14:textId="77F61952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7A5BA2" w14:textId="210BB380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1A23B4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D87FAA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201164" w:rsidRPr="00575BFE" w14:paraId="2721D54B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0295A1A" w14:textId="21D29020" w:rsidR="00201164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86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72775B" w14:textId="22B2006C" w:rsidR="00201164" w:rsidRPr="00747F7A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Akumuliatorių pakrovėjas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59A4B7" w14:textId="1B9832CF" w:rsidR="00201164" w:rsidRPr="00747F7A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lang w:eastAsia="lt-LT"/>
              </w:rPr>
              <w:t xml:space="preserve">M18 PC6 </w:t>
            </w:r>
            <w:proofErr w:type="spellStart"/>
            <w:r w:rsidRPr="00BA55E1">
              <w:rPr>
                <w:rFonts w:ascii="Times New Roman" w:eastAsia="Times New Roman" w:hAnsi="Times New Roman" w:cs="Times New Roman"/>
                <w:lang w:eastAsia="lt-LT"/>
              </w:rPr>
              <w:t>Packout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10E555" w14:textId="7144A449" w:rsidR="00201164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3ADA9A" w14:textId="715F87DE" w:rsidR="00201164" w:rsidRDefault="00BA55E1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E10EEE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0670CB" w14:textId="77777777" w:rsidR="00201164" w:rsidRPr="00575BFE" w:rsidRDefault="00201164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74110D" w:rsidRPr="00575BFE" w14:paraId="62ED921E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3B38EFE" w14:textId="1EAB404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87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817BC4" w14:textId="29DABE61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75F1B6" w14:textId="6C18931B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Ilgis 3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cm, griovelio plotis 1,3 mm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C68EFD" w14:textId="1E449DC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683868" w14:textId="49656B41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48C5F9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DFB348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74110D" w:rsidRPr="00575BFE" w14:paraId="68F771EA" w14:textId="77777777" w:rsidTr="002C1FC7">
        <w:trPr>
          <w:trHeight w:hRule="exact" w:val="185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0B753F" w14:textId="28DB4A2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88</w:t>
            </w:r>
          </w:p>
        </w:tc>
        <w:tc>
          <w:tcPr>
            <w:tcW w:w="20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9DBE64" w14:textId="52D06A8A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9DC744" w14:textId="500CEC8A" w:rsidR="0074110D" w:rsidRPr="00BA55E1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Ilgis 3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cm, griovelio plotis 1,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mm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2F23360" w14:textId="69C56D56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A9C225" w14:textId="56005BA0" w:rsidR="0074110D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89B7DE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5FA2DA" w14:textId="77777777" w:rsidR="0074110D" w:rsidRPr="00575BFE" w:rsidRDefault="0074110D" w:rsidP="0074110D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8468AA2" w14:textId="77777777" w:rsidTr="002C1FC7">
        <w:trPr>
          <w:trHeight w:hRule="exact" w:val="113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744C0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38AFD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162D6B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7795BF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9A5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Viso: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6290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1C8F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bookmarkEnd w:id="4"/>
    <w:p w14:paraId="554154F9" w14:textId="597CCA02" w:rsidR="006F1CD3" w:rsidRPr="00575BFE" w:rsidRDefault="00336B6A" w:rsidP="006F1CD3">
      <w:pPr>
        <w:autoSpaceDE w:val="0"/>
        <w:autoSpaceDN w:val="0"/>
        <w:adjustRightInd w:val="0"/>
        <w:ind w:left="36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575BFE">
        <w:rPr>
          <w:rFonts w:ascii="Times New Roman" w:eastAsia="Times New Roman" w:hAnsi="Times New Roman" w:cs="Times New Roman"/>
          <w:lang w:eastAsia="lt-LT"/>
        </w:rPr>
        <w:t>* Pirkėjas neįsipareigoja įsigyti nurodyto kiekio. Nurodytas Prekių/Įrangos kiekis yra orientacinis ir skirtas pasiūlymams palyginti. Prekės/Įranga bus perkamos pagal Pirkėjo poreikį ir pagal Tiekėjo pasiūlyme nurodytas Prekių/Įrangos kainas ar įkainius, neviršijant bendros maksimalios Sutarties vertės EUR be PVM.</w:t>
      </w:r>
    </w:p>
    <w:p w14:paraId="4665B26B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467A842B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652D4288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145E3E3D" w14:textId="5C126DB3" w:rsidR="006F1CD3" w:rsidRPr="00575BFE" w:rsidRDefault="00467341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Antra</w:t>
      </w:r>
      <w:r w:rsidR="006F1CD3" w:rsidRPr="00575BFE">
        <w:rPr>
          <w:rFonts w:ascii="Times New Roman" w:eastAsia="Times New Roman" w:hAnsi="Times New Roman" w:cs="Times New Roman"/>
          <w:lang w:eastAsia="lt-LT"/>
        </w:rPr>
        <w:t xml:space="preserve"> objekto dalis - </w:t>
      </w:r>
      <w:proofErr w:type="spellStart"/>
      <w:r w:rsidR="006F1CD3" w:rsidRPr="00575BFE">
        <w:rPr>
          <w:rFonts w:ascii="Times New Roman" w:eastAsia="Times New Roman" w:hAnsi="Times New Roman" w:cs="Times New Roman"/>
          <w:lang w:eastAsia="lt-LT"/>
        </w:rPr>
        <w:t>Husqvarna</w:t>
      </w:r>
      <w:proofErr w:type="spellEnd"/>
      <w:r w:rsidR="006F1CD3" w:rsidRPr="00575BFE">
        <w:rPr>
          <w:rFonts w:ascii="Times New Roman" w:eastAsia="Times New Roman" w:hAnsi="Times New Roman" w:cs="Times New Roman"/>
          <w:lang w:eastAsia="lt-LT"/>
        </w:rPr>
        <w:t xml:space="preserve"> ir kitų mechanizmų eksploatacinės medžiagos ir atsarginės dalys</w:t>
      </w:r>
    </w:p>
    <w:p w14:paraId="7E867409" w14:textId="77777777" w:rsidR="006F1CD3" w:rsidRPr="00575BFE" w:rsidRDefault="006F1CD3" w:rsidP="006F1CD3">
      <w:pPr>
        <w:autoSpaceDE w:val="0"/>
        <w:autoSpaceDN w:val="0"/>
        <w:adjustRightInd w:val="0"/>
        <w:ind w:left="360" w:firstLine="0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1598"/>
        <w:gridCol w:w="2023"/>
        <w:gridCol w:w="1985"/>
        <w:gridCol w:w="801"/>
        <w:gridCol w:w="1473"/>
        <w:gridCol w:w="875"/>
        <w:gridCol w:w="874"/>
      </w:tblGrid>
      <w:tr w:rsidR="006F1CD3" w:rsidRPr="00575BFE" w14:paraId="0B600FBD" w14:textId="77777777" w:rsidTr="00BA55E1">
        <w:trPr>
          <w:trHeight w:val="169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1E81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Eil.</w:t>
            </w: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Nr.</w:t>
            </w:r>
          </w:p>
        </w:tc>
        <w:tc>
          <w:tcPr>
            <w:tcW w:w="20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016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Atsarginės detalės/dalys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1F4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Markė, modelis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B54A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Mato</w:t>
            </w: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ACE36" w14:textId="38BC52C5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Preliminarus detalių poreikis </w:t>
            </w:r>
          </w:p>
        </w:tc>
        <w:tc>
          <w:tcPr>
            <w:tcW w:w="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5C2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Kaina, EUR be PVM už vnt.</w:t>
            </w:r>
          </w:p>
        </w:tc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9AD7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Suma, EUR</w:t>
            </w:r>
          </w:p>
        </w:tc>
      </w:tr>
      <w:tr w:rsidR="006F1CD3" w:rsidRPr="00575BFE" w14:paraId="7B7557E2" w14:textId="77777777" w:rsidTr="00BA55E1">
        <w:trPr>
          <w:trHeight w:val="300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487BE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66EFB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C598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23F2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14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A0904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897FF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BFEA9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</w:tr>
      <w:tr w:rsidR="006F1CD3" w:rsidRPr="00575BFE" w14:paraId="3E9FF91B" w14:textId="77777777" w:rsidTr="00BA55E1">
        <w:trPr>
          <w:trHeight w:hRule="exact" w:val="27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B965A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7E58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27E1A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3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07DE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FE9E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22E8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6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EDB4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7</w:t>
            </w:r>
          </w:p>
        </w:tc>
      </w:tr>
      <w:tr w:rsidR="006F1CD3" w:rsidRPr="00575BFE" w14:paraId="7B79CAB1" w14:textId="77777777" w:rsidTr="00BA55E1">
        <w:trPr>
          <w:trHeight w:hRule="exact" w:val="27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245C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80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F881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Įrankių atsarginės detalės</w:t>
            </w:r>
          </w:p>
        </w:tc>
      </w:tr>
      <w:tr w:rsidR="006F1CD3" w:rsidRPr="00575BFE" w14:paraId="14D9CA3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61E58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AE73C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AB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686F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99B075" w14:textId="5ECCFF28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01353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078C9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4B246AE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2F9A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4966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FEF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A1AC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5F3D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2C990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9C70F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2676A85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4E565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52BB8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93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C66E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79DF24" w14:textId="5F2E3EDA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4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D7234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1609C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9808D26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6E49B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0E72F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Ritė uždegimo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D2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720D2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6FE524" w14:textId="49CCA88C" w:rsidR="006F1CD3" w:rsidRPr="00CF3A67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2B66A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B2445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B81C20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B3C4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917F5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97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E89B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980225" w14:textId="77777777" w:rsidR="006F1CD3" w:rsidRPr="00CF3A67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lt-LT"/>
              </w:rPr>
            </w:pPr>
            <w:r w:rsidRPr="00CF3A67">
              <w:rPr>
                <w:rFonts w:ascii="Times New Roman" w:eastAsia="Times New Roman" w:hAnsi="Times New Roman" w:cs="Times New Roman"/>
                <w:i/>
                <w:iCs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0972B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27AC9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033DCD5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FDBA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D826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B2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05B0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4671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47915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44403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CC5F79F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ABBC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63EF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41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41CF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CA08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9A2D4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6ABED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5F967A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B952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A7536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97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6CDB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22B6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1B99D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8D031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BEFF65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0B238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5EB70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52B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EF7D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B6AE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E59AF7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1AE6F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7D6CEB7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C987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5F05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54A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9C65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ECD91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8526D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D3150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62F9A08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C51D9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0D25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5B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CE2C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93B8F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32CB63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55698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D63670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34F4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9A528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642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9B62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28EC4A" w14:textId="7BF29AC1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60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0FDD3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497C4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DA964B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73F4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087CD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5F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F2C8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FDE8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DC32C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7EAC6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BE4C3D6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89337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8875F0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55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0BC08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vnt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val="de-DE" w:eastAsia="lt-LT"/>
              </w:rPr>
              <w:t>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8A59D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4A7849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9609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66DD61" w14:textId="77777777" w:rsidTr="00BA55E1">
        <w:trPr>
          <w:trHeight w:hRule="exact" w:val="330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3993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5CC31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Kuro filtras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16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22CF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90BD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0BED24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39536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485FBFE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47CB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C62A6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E9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784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9A98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C9E5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17A1B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8183B9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21282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A0F05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D1A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74370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500BD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6E305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E5619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10E539E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B3B1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CA5CA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605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17785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6FC5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A0A8F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22BB01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24BF2D5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AAAD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7C5E48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7B7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7A34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4057F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C7AEFF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35516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0F878E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6AF84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686D2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70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608D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16B5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52D6D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ABB5D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BA40D9D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42BC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63587C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DE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44FB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7823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4F2A3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B8295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36382A3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AB32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22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C3ED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E7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9443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FCA6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57D9A2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E8F88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2CC1527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9783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9224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35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24C6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EF72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10DFE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0FBB14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0871A2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5473C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E96C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F5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9753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6185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E515B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23D30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4F2754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03C5B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C472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2B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24D4D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05EC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B57BDB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015F2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5C3F73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89AE8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F988E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Žvakės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A6B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35AFC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A5B5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82D1C0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59950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1E9008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F09B0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783A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599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2B87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FCB3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591195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A852B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FEF44E9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C651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D25EB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C64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9A673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7785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33FA5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CCEE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1338D98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339BB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E9020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FAB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E51F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EB47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1253D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CA997D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296FF77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CBBC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04167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9F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88D5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6F607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9D4170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8849D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59BC88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D32E8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ADCB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4DE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6ABE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082E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6F8C47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096007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45DC29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68454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374A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8A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4B78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56C04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31BAB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79403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EF59D2A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FDE9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33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6F0CF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A6A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B78F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14D4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E34F68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0E226C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36AADF2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9B59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5C1BC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282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67292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A393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161E59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3B1B49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FDFD29B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A00A1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CB12A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24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D906B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E40A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76CFC8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B21845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3FB5D7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9F50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36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2E360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A88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350D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592FF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590B81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BF43E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F87FC0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3C90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7904B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Oro filtras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0C6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65024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159FE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CA55F8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F4D9C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59CED66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DBF9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8033B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EE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1500A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C6F7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020848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A89DAD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947E722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4C61F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D56D02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C5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A376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F5B7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57E58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B1540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EE99B41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7AA8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AA84D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D9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19879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74B46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0839C4D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B4205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B4E1C5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F5DD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D4950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26A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0D1B5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DF00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735098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8BC4F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F169810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A186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5B0C6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B7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71E62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97EA3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40238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441102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CD07D94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D4989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6EFDA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A9C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E34CF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0CA9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AD334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39DEE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F081F3C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6E502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44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0613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4AE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FBDED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A0538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EB1BD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3CE5E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52890C8" w14:textId="77777777" w:rsidTr="00BA55E1">
        <w:trPr>
          <w:trHeight w:hRule="exact" w:val="33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5A312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13DE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5F5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YT150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D3833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01C4D0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8C3E0E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701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91A300F" w14:textId="77777777" w:rsidTr="00BA55E1">
        <w:trPr>
          <w:trHeight w:hRule="exact" w:val="31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472C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46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7BC30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Sankabos būgnelis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55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YTH155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CAFE6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8F672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177414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B3270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82A90CF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CB28FA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47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E0290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22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Hq343AE15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9405B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FAAC7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FB79D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2245D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F382F8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0242A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48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4826D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3D1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Hq346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500B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E626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96152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5B348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B9A6B46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F448F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49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F587C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6E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Hq357XP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2437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61B3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0221A6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75B10A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B28E8DD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1234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0E9F8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C2C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Hq560XP15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595D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7357C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29FC563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084A13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AF4727A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7A16C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51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824AF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325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7C8C4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1F25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4DE08E4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3ABEF6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AE13ED6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D898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52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1BDDF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0C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Hq343R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6520E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ACB61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DD20DE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6B712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1207A73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3464C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53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AA8EA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008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Hq250R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C548F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8DDF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FD6AAD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6966358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67F84E6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0651A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54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7AFF6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5BF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Hq545RX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22E64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BE8F99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73BB56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4F9996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8300605" w14:textId="77777777" w:rsidTr="00BA55E1">
        <w:trPr>
          <w:trHeight w:hRule="exact" w:val="2070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B2FA56E" w14:textId="02C29B0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A47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galvutė krūmapjovei (automatinis         valo padavimas)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Trimmer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head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T35X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FC1F71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129R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31CC1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7006F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38C825F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164842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0A19DD3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63CCE7" w14:textId="0FC5791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880A8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2C4C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533 RS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7150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19D62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B39433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ED3DBB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96ED5F2" w14:textId="77777777" w:rsidTr="00BA55E1">
        <w:trPr>
          <w:trHeight w:hRule="exact" w:val="31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30A264" w14:textId="5F5E2C6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2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277D1" w14:textId="77777777" w:rsidR="006F1CD3" w:rsidRPr="00575BFE" w:rsidRDefault="006F1CD3" w:rsidP="002C1FC7">
            <w:pPr>
              <w:ind w:firstLine="0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4B948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524 R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8EA6E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A7042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53562FA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C6E95A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B72EBBE" w14:textId="77777777" w:rsidTr="00BA55E1">
        <w:trPr>
          <w:trHeight w:hRule="exact" w:val="1121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126EF2" w14:textId="5DB4BF4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A36FF1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250 mm)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E4487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BD62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7BEE7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14:paraId="6B78C44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130F426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EE59252" w14:textId="77777777" w:rsidTr="009B54C7">
        <w:trPr>
          <w:trHeight w:hRule="exact" w:val="99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CAA3B4" w14:textId="1A35D1D4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F6F5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Pjovimo peilis (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triašmenis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) Ø 300 mm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312F0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E7269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C0856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EC9FD9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12161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A58CA00" w14:textId="77777777" w:rsidTr="009B54C7">
        <w:trPr>
          <w:trHeight w:hRule="exact" w:val="1136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B2F33" w14:textId="55FDFDE8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EA8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Krūmapjovės pjovimo diskas (krūmams, Ø 250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0EC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07C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200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8EC1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610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43228E3" w14:textId="77777777" w:rsidTr="009B54C7">
        <w:trPr>
          <w:trHeight w:hRule="exact" w:val="841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2882" w14:textId="57E4037C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0DA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2,7mm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D8BE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C8A7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99D0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50000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9D1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AE86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8DB62A2" w14:textId="77777777" w:rsidTr="009B54C7">
        <w:trPr>
          <w:trHeight w:hRule="exact" w:val="59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736CD" w14:textId="36C354C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E220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valas Ø 3,0 mm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376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A8A9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D66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30000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9408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D83F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91E5754" w14:textId="77777777" w:rsidTr="009B54C7">
        <w:trPr>
          <w:trHeight w:hRule="exact" w:val="832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3AF88" w14:textId="2834ADD4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9D3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Valo apsauga krūmapjovei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1D330" w14:textId="29E4E272" w:rsidR="00495E7A" w:rsidRPr="00495E7A" w:rsidRDefault="00495E7A" w:rsidP="00495E7A">
            <w:pPr>
              <w:shd w:val="clear" w:color="auto" w:fill="FFFFFF"/>
              <w:spacing w:after="360"/>
              <w:ind w:firstLine="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lt-LT"/>
              </w:rPr>
            </w:pPr>
            <w:r w:rsidRPr="002A5CDB">
              <w:rPr>
                <w:rFonts w:ascii="Times New Roman" w:eastAsia="Times New Roman" w:hAnsi="Times New Roman" w:cs="Times New Roman"/>
                <w:color w:val="000000" w:themeColor="text1"/>
                <w:kern w:val="36"/>
                <w:lang w:eastAsia="lt-LT"/>
              </w:rPr>
              <w:t>343F, 343FR, 343R</w:t>
            </w:r>
          </w:p>
          <w:p w14:paraId="300A2D24" w14:textId="77777777" w:rsidR="006F1CD3" w:rsidRPr="00495E7A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495E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27AD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F963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2D5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13C9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9DABE8F" w14:textId="77777777" w:rsidTr="009B54C7">
        <w:trPr>
          <w:trHeight w:hRule="exact" w:val="936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90FB3" w14:textId="1FA1789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C2C3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400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A3F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4B8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FC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D349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6710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4F9C177A" w14:textId="77777777" w:rsidTr="009B54C7">
        <w:trPr>
          <w:trHeight w:hRule="exact" w:val="993"/>
        </w:trPr>
        <w:tc>
          <w:tcPr>
            <w:tcW w:w="15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CD4373" w14:textId="7074C183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A161E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Abrazyvinis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35AD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50549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C8FDB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9400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D90B8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C435C0F" w14:textId="77777777" w:rsidTr="009B54C7">
        <w:trPr>
          <w:trHeight w:hRule="exact" w:val="992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D9091" w14:textId="47656DE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6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DE1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Deimantinis diskas Ø 350 mm (betonui, asfaltbetoniui)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738B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8D9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CE0D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9809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763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7E35DC62" w14:textId="77777777" w:rsidTr="009B54C7">
        <w:trPr>
          <w:trHeight w:hRule="exact" w:val="53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F6838" w14:textId="552EC8FE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67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DEB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Alyva motorinio pjūklo grandinės tepimui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9586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ltr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1176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A7AF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B4AC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1F08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C8581C1" w14:textId="77777777" w:rsidTr="009B54C7">
        <w:trPr>
          <w:trHeight w:hRule="exact" w:val="65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49E59" w14:textId="7DEECF87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BBB3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H35 45, 3/8“ 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8E7D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327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B88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1851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3EE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317F5D7" w14:textId="77777777" w:rsidTr="009B54C7">
        <w:trPr>
          <w:trHeight w:hRule="exact" w:val="56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832E" w14:textId="7D7BF7BE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69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732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H 35 52, 325“ 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640F6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6F4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0A33A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2D0F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79F5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F6D45F3" w14:textId="77777777" w:rsidTr="009B54C7">
        <w:trPr>
          <w:trHeight w:hRule="exact" w:val="591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F060E" w14:textId="579E356B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835D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Grandinė pjūklui H 35 56, 3/8“ 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5F1B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5C77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70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1432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9675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074397CA" w14:textId="77777777" w:rsidTr="009B54C7">
        <w:trPr>
          <w:trHeight w:hRule="exact" w:val="629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1459B" w14:textId="63343BA6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82C5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Virvutė starteriui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9E81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87B3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BB8D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DB02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B583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65DDDF5F" w14:textId="77777777" w:rsidTr="009B54C7">
        <w:trPr>
          <w:trHeight w:hRule="exact" w:val="81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CC24" w14:textId="0A7E3BE9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E5DE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4,0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5B5D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EFA04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A224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2BC51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F28D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2C7CA107" w14:textId="77777777" w:rsidTr="009B54C7">
        <w:trPr>
          <w:trHeight w:hRule="exact" w:val="107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2C9C" w14:textId="7F85FB0D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F2222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4,8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D3470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8E7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36D03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9B048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89B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1426930F" w14:textId="77777777" w:rsidTr="009B54C7">
        <w:trPr>
          <w:trHeight w:hRule="exact" w:val="86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5811" w14:textId="7858C3D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16BC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5,2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1795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86DE5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CD6F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077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3057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35B7DDED" w14:textId="77777777" w:rsidTr="009B54C7">
        <w:trPr>
          <w:trHeight w:hRule="exact" w:val="101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6996" w14:textId="31D1CECB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  <w:r w:rsidR="00CF3A67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36FB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Apvali dildė pjovimo grandinei                       (Ø 5,5 x 200 mm)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2941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89F9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E84F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FE0DC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240AD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6F1CD3" w:rsidRPr="00575BFE" w14:paraId="5A332717" w14:textId="77777777" w:rsidTr="009B54C7">
        <w:trPr>
          <w:trHeight w:hRule="exact" w:val="209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9A5F6" w14:textId="5CEC4DD3" w:rsidR="006F1CD3" w:rsidRPr="00575BFE" w:rsidRDefault="00CF3A67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9A146" w14:textId="77777777" w:rsidR="006F1CD3" w:rsidRPr="00575BFE" w:rsidRDefault="006F1CD3" w:rsidP="006F1C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2T alyva</w:t>
            </w:r>
          </w:p>
          <w:p w14:paraId="77F0B88A" w14:textId="72CCEAA2" w:rsidR="006F1CD3" w:rsidRPr="00575BFE" w:rsidRDefault="006F1CD3" w:rsidP="006F1CD3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(Specifikacija ne žemesnė JASO FC; ISO-L-EGC) su pasiūlymu pateikiama gaminio specifikacija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46EBB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 xml:space="preserve">4 </w:t>
            </w:r>
            <w:proofErr w:type="spellStart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ltr</w:t>
            </w:r>
            <w:proofErr w:type="spellEnd"/>
            <w:r w:rsidRPr="00575BFE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8EBA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538D7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25B69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993AE" w14:textId="77777777" w:rsidR="006F1CD3" w:rsidRPr="00575BFE" w:rsidRDefault="006F1CD3" w:rsidP="002C1FC7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50CE4541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6B910EC" w14:textId="5F447A86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77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4CAF01F" w14:textId="4CF459AA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6AAC8E" w14:textId="13F3E5B7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AP 500S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6A8E83" w14:textId="0A03E09C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EA2A01" w14:textId="51CC71AD" w:rsidR="00BA55E1" w:rsidRP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A55E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35A5037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C41E60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46E7920E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43BC89" w14:textId="3A386060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78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A49928" w14:textId="5FFC5EBD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944EA7" w14:textId="6FCB749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M18 FB6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29A1C35" w14:textId="6B44AF54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38F84A" w14:textId="450707B3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9A2353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49E51E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2F6373D1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FBD9B1" w14:textId="75E17596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79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DB4254" w14:textId="39BF444E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8C60FD" w14:textId="79AC3BD9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8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71A6E6" w14:textId="5F80FA0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1C88FD" w14:textId="7204C4AB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BC03E08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1896F1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1969F5EF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5EF1B8" w14:textId="0705936B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80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6BDCAF" w14:textId="3BF9C411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Akumuliatorius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FE124C" w14:textId="77E38209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proofErr w:type="spellStart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>Forge</w:t>
            </w:r>
            <w:proofErr w:type="spellEnd"/>
            <w:r w:rsidRPr="00201164">
              <w:rPr>
                <w:rFonts w:ascii="Times New Roman" w:eastAsia="Times New Roman" w:hAnsi="Times New Roman" w:cs="Times New Roman"/>
                <w:lang w:eastAsia="lt-LT"/>
              </w:rPr>
              <w:t xml:space="preserve"> M18 FB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12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810B6AB" w14:textId="6E008682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3C756C" w14:textId="2535112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7165A9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55CB6C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0F276950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0C8381" w14:textId="06907C8D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81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1DAFC0" w14:textId="7FDFDC9B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Akumuliatorius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5EC21F5" w14:textId="7304A326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747F7A">
              <w:rPr>
                <w:rFonts w:ascii="Times New Roman" w:eastAsia="Times New Roman" w:hAnsi="Times New Roman" w:cs="Times New Roman"/>
                <w:lang w:eastAsia="lt-LT"/>
              </w:rPr>
              <w:t>AR 2000L su nešiojimo sistema, laidu ir adapteriu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DF793D" w14:textId="27EFE318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E3AECB4" w14:textId="38E7DFE5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97A389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699936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75F70675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7DBF7C" w14:textId="529C4810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82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527CDFE" w14:textId="3285154E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Akumuliatorių pakrovėjas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1649DC" w14:textId="65E3E63D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AL 301 - 4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1C6CCA" w14:textId="2C95193D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86627E" w14:textId="6EF5FED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7D3ED5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E06105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5CC2F460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BFAA45" w14:textId="27A451D3" w:rsidR="00BA55E1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83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F3E4F7" w14:textId="6E3E7B75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Akumuliatorių pakrovėjas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A3D801" w14:textId="6E13335C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BA55E1">
              <w:rPr>
                <w:rFonts w:ascii="Times New Roman" w:eastAsia="Times New Roman" w:hAnsi="Times New Roman" w:cs="Times New Roman"/>
                <w:lang w:eastAsia="lt-LT"/>
              </w:rPr>
              <w:t>M18 PC6 Packout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A29D5E" w14:textId="71A63400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7BF47D" w14:textId="1025CD4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5F5B58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00314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A25BE5" w:rsidRPr="00575BFE" w14:paraId="74D38C2C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28E677" w14:textId="7D2F8A2B" w:rsidR="00A25BE5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84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1E2757" w14:textId="006655F0" w:rsidR="00A25BE5" w:rsidRPr="00BA55E1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5D812B6" w14:textId="19E09E23" w:rsidR="00A25BE5" w:rsidRPr="00BA55E1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Ilgis 35 cm, griovelio plotis 1,3 mm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D52D5B6" w14:textId="5D2D85F1" w:rsidR="00A25BE5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DDA239" w14:textId="67003A34" w:rsidR="00A25BE5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AA54F54" w14:textId="77777777" w:rsidR="00A25BE5" w:rsidRPr="00575BFE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E135A3" w14:textId="77777777" w:rsidR="00A25BE5" w:rsidRPr="00575BFE" w:rsidRDefault="00A25BE5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A25BE5" w:rsidRPr="00575BFE" w14:paraId="4D292F33" w14:textId="77777777" w:rsidTr="00BA55E1">
        <w:trPr>
          <w:trHeight w:hRule="exact" w:val="2098"/>
        </w:trPr>
        <w:tc>
          <w:tcPr>
            <w:tcW w:w="15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CE4925" w14:textId="100448AC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85</w:t>
            </w: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CD8DDB1" w14:textId="411259B6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Pjovimo juosta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BDB38F" w14:textId="31059C20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Ilgis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cm, griovelio plotis 1,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mm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9E29C6" w14:textId="76DAB3EA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B56CF0" w14:textId="00CAF4B6" w:rsidR="00A25BE5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21357E" w14:textId="77777777" w:rsidR="00A25BE5" w:rsidRPr="00575BFE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0DD175" w14:textId="77777777" w:rsidR="00A25BE5" w:rsidRPr="00575BFE" w:rsidRDefault="00A25BE5" w:rsidP="00A25BE5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BA55E1" w:rsidRPr="00575BFE" w14:paraId="716E44CE" w14:textId="77777777" w:rsidTr="00BA55E1">
        <w:trPr>
          <w:trHeight w:hRule="exact" w:val="1018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76F95FD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ED9F5B0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5AB30E45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223742C9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9EB11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575BFE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Viso: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BC10B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9A2FB" w14:textId="77777777" w:rsidR="00BA55E1" w:rsidRPr="00575BFE" w:rsidRDefault="00BA55E1" w:rsidP="00BA55E1">
            <w:pPr>
              <w:ind w:firstLine="0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60802278" w14:textId="7D394541" w:rsidR="006F1CD3" w:rsidRDefault="00336B6A" w:rsidP="00336B6A">
      <w:pPr>
        <w:pStyle w:val="Sraopastraipa"/>
        <w:pBdr>
          <w:bottom w:val="single" w:sz="6" w:space="1" w:color="auto"/>
        </w:pBdr>
        <w:tabs>
          <w:tab w:val="left" w:pos="284"/>
        </w:tabs>
        <w:spacing w:before="60" w:after="60"/>
        <w:ind w:left="142" w:hanging="142"/>
        <w:jc w:val="both"/>
        <w:rPr>
          <w:rFonts w:ascii="Times New Roman" w:hAnsi="Times New Roman" w:cs="Times New Roman"/>
        </w:rPr>
      </w:pPr>
      <w:r w:rsidRPr="00575BFE">
        <w:rPr>
          <w:rFonts w:ascii="Times New Roman" w:hAnsi="Times New Roman" w:cs="Times New Roman"/>
        </w:rPr>
        <w:t>* Pirkėjas neįsipareigoja įsigyti nurodyto kiekio. Nurodytas Prekių/Įrangos kiekis yra orientacinis ir skirtas pasiūlymams palyginti. Prekės/Įranga bus perkamos pagal Pirkėjo poreikį ir pagal Tiekėjo pasiūlyme nurodytas Prekių/Įrangos kainas ar įkainius, neviršijant bendros maksimalios Sutarties vertės EUR be PVM.</w:t>
      </w:r>
    </w:p>
    <w:p w14:paraId="178B9C68" w14:textId="77777777" w:rsidR="003E23B7" w:rsidRPr="00575BFE" w:rsidRDefault="003E23B7" w:rsidP="00336B6A">
      <w:pPr>
        <w:pStyle w:val="Sraopastraipa"/>
        <w:pBdr>
          <w:bottom w:val="single" w:sz="6" w:space="1" w:color="auto"/>
        </w:pBdr>
        <w:tabs>
          <w:tab w:val="left" w:pos="284"/>
        </w:tabs>
        <w:spacing w:before="60" w:after="60"/>
        <w:ind w:left="142" w:hanging="142"/>
        <w:jc w:val="both"/>
        <w:rPr>
          <w:rFonts w:ascii="Times New Roman" w:hAnsi="Times New Roman" w:cs="Times New Roman"/>
        </w:rPr>
      </w:pPr>
    </w:p>
    <w:p w14:paraId="44348306" w14:textId="1E772747" w:rsidR="006D6A94" w:rsidRPr="00575BFE" w:rsidRDefault="00FA156C" w:rsidP="0014556E">
      <w:pPr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DE43F1">
        <w:rPr>
          <w:rFonts w:ascii="Times New Roman" w:hAnsi="Times New Roman" w:cs="Times New Roman"/>
        </w:rPr>
        <w:t xml:space="preserve">   </w:t>
      </w:r>
      <w:r w:rsidRPr="00FA156C">
        <w:rPr>
          <w:rFonts w:ascii="Times New Roman" w:hAnsi="Times New Roman" w:cs="Times New Roman"/>
        </w:rPr>
        <w:t xml:space="preserve">Esant poreikiui, Pirkėjas turės teisę pirkti ir kitas, Lentelėje Nr.1 nenurodytas, tačiau pagal funkcinę paskirtį panašias Prekes/Įrangą, (toliau – Papildomos prekės/Papildoma įranga). Papildomų prekių/Papildomos įrangos pirkimui taikomos visos Prekių/Įrangos pirkimui šioje techninėje specifikacijoje ir Sutartyje nustatytos sąlygos, nebent aiškiai bus nustatyta kitaip. Papildomos prekės/Papildoma įranga bus perkamos tokiais įkainiais, kurie galios Pirkėjo užsakymo pateikimo dieną Tiekėjo kainoraštyje, pritaikant Tiekėjo pasiūlyme nurodytą taikytiną nuolaidą procentais nuo galiojančių Tiekėjo kataloge nurodytų prekių/įrangos mažmeninių kainų. Papildomų prekių/Papildomos įrangos įkainius Tiekėjas turės suderinti su Pirkėju. Tokių Papildomų prekių/Papildomos įrangos bendra kaina negalės sudaryti daugiau </w:t>
      </w:r>
      <w:r w:rsidRPr="002A5CDB">
        <w:rPr>
          <w:rFonts w:ascii="Times New Roman" w:hAnsi="Times New Roman" w:cs="Times New Roman"/>
          <w:b/>
          <w:bCs/>
        </w:rPr>
        <w:t>kaip 10 proc</w:t>
      </w:r>
      <w:r w:rsidRPr="00FA156C">
        <w:rPr>
          <w:rFonts w:ascii="Times New Roman" w:hAnsi="Times New Roman" w:cs="Times New Roman"/>
        </w:rPr>
        <w:t>. Sutarties kainos.</w:t>
      </w:r>
    </w:p>
    <w:p w14:paraId="345FF910" w14:textId="582F3EED" w:rsidR="00913190" w:rsidRPr="00575BFE" w:rsidRDefault="004C3CA8" w:rsidP="003D6736">
      <w:pPr>
        <w:ind w:left="567" w:hanging="567"/>
        <w:jc w:val="both"/>
        <w:rPr>
          <w:rFonts w:ascii="Times New Roman" w:hAnsi="Times New Roman" w:cs="Times New Roman"/>
        </w:rPr>
      </w:pPr>
      <w:r w:rsidRPr="00575BFE">
        <w:rPr>
          <w:rFonts w:ascii="Times New Roman" w:hAnsi="Times New Roman" w:cs="Times New Roman"/>
        </w:rPr>
        <w:t>2.</w:t>
      </w:r>
      <w:r w:rsidR="0014556E">
        <w:rPr>
          <w:rFonts w:ascii="Times New Roman" w:hAnsi="Times New Roman" w:cs="Times New Roman"/>
        </w:rPr>
        <w:t>4</w:t>
      </w:r>
      <w:r w:rsidR="00913190" w:rsidRPr="00575BFE">
        <w:rPr>
          <w:rFonts w:ascii="Times New Roman" w:hAnsi="Times New Roman" w:cs="Times New Roman"/>
        </w:rPr>
        <w:t>.</w:t>
      </w:r>
      <w:r w:rsidR="00DE43F1">
        <w:rPr>
          <w:rFonts w:ascii="Times New Roman" w:hAnsi="Times New Roman" w:cs="Times New Roman"/>
        </w:rPr>
        <w:t xml:space="preserve">  </w:t>
      </w:r>
      <w:r w:rsidR="00913190" w:rsidRPr="00575BFE">
        <w:rPr>
          <w:rFonts w:ascii="Times New Roman" w:hAnsi="Times New Roman" w:cs="Times New Roman"/>
        </w:rPr>
        <w:t xml:space="preserve"> </w:t>
      </w:r>
      <w:bookmarkStart w:id="6" w:name="_Hlk106120797"/>
      <w:r w:rsidR="00DE51EA" w:rsidRPr="00575BFE">
        <w:rPr>
          <w:rFonts w:ascii="Times New Roman" w:hAnsi="Times New Roman" w:cs="Times New Roman"/>
        </w:rPr>
        <w:t>Šiuo pirkimu siekiama sudaryti sutartį su ekonomiškai naudingiausią pasiūlymą pateikusiu Tiekėju ir kuris atitiks pirkimo dokumentuose nustatytus reikalavimus.</w:t>
      </w:r>
      <w:bookmarkEnd w:id="6"/>
    </w:p>
    <w:p w14:paraId="0682E90C" w14:textId="77777777" w:rsidR="000A6291" w:rsidRPr="00575BFE" w:rsidRDefault="000A6291" w:rsidP="000A6291">
      <w:pPr>
        <w:pStyle w:val="Sraopastraipa"/>
        <w:numPr>
          <w:ilvl w:val="0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67332090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2F751EC9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3B2AE321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77584838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10D78761" w14:textId="77777777" w:rsidR="000A6291" w:rsidRPr="00575BFE" w:rsidRDefault="000A6291" w:rsidP="000A6291">
      <w:pPr>
        <w:pStyle w:val="Sraopastraipa"/>
        <w:numPr>
          <w:ilvl w:val="0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3771519B" w14:textId="77777777" w:rsidR="000A6291" w:rsidRPr="00575BFE" w:rsidRDefault="000A6291" w:rsidP="000A6291">
      <w:pPr>
        <w:pStyle w:val="Sraopastraipa"/>
        <w:numPr>
          <w:ilvl w:val="1"/>
          <w:numId w:val="4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rPr>
          <w:rFonts w:ascii="Times New Roman" w:hAnsi="Times New Roman" w:cs="Times New Roman"/>
          <w:b/>
          <w:vanish/>
        </w:rPr>
      </w:pPr>
    </w:p>
    <w:p w14:paraId="708F901F" w14:textId="77777777" w:rsidR="000A6291" w:rsidRPr="00575BFE" w:rsidRDefault="000A6291" w:rsidP="000A6291">
      <w:pPr>
        <w:pStyle w:val="Sraopastraipa"/>
        <w:numPr>
          <w:ilvl w:val="1"/>
          <w:numId w:val="2"/>
        </w:numPr>
        <w:spacing w:before="60" w:after="60"/>
        <w:jc w:val="both"/>
        <w:rPr>
          <w:rFonts w:ascii="Times New Roman" w:hAnsi="Times New Roman" w:cs="Times New Roman"/>
          <w:vanish/>
        </w:rPr>
      </w:pPr>
    </w:p>
    <w:p w14:paraId="4E98F4F0" w14:textId="77777777" w:rsidR="000A6291" w:rsidRPr="00575BFE" w:rsidRDefault="000A6291" w:rsidP="000A6291">
      <w:pPr>
        <w:pStyle w:val="Sraopastraipa"/>
        <w:numPr>
          <w:ilvl w:val="1"/>
          <w:numId w:val="2"/>
        </w:numPr>
        <w:spacing w:before="60" w:after="60"/>
        <w:jc w:val="both"/>
        <w:rPr>
          <w:rFonts w:ascii="Times New Roman" w:hAnsi="Times New Roman" w:cs="Times New Roman"/>
          <w:vanish/>
        </w:rPr>
      </w:pPr>
    </w:p>
    <w:p w14:paraId="42638CE0" w14:textId="48EA7DF6" w:rsidR="00425A70" w:rsidRPr="00575BFE" w:rsidRDefault="00425A70" w:rsidP="005A790D">
      <w:pPr>
        <w:pStyle w:val="Default"/>
        <w:numPr>
          <w:ilvl w:val="2"/>
          <w:numId w:val="3"/>
        </w:numPr>
        <w:tabs>
          <w:tab w:val="left" w:pos="709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bookmarkStart w:id="7" w:name="_Hlk106121003"/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Visoms </w:t>
      </w:r>
      <w:r w:rsidR="00E676C7" w:rsidRPr="00575BFE">
        <w:rPr>
          <w:rFonts w:ascii="Times New Roman" w:eastAsia="Calibri" w:hAnsi="Times New Roman" w:cs="Times New Roman"/>
          <w:sz w:val="22"/>
          <w:szCs w:val="22"/>
        </w:rPr>
        <w:t>prekėms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turi būti suteikiama ne mažesnė kaip 6 mėnesių garantija (išskyrus greitai dylančioms detalėms pvz. filtrai, stabdžių kaladėlės ir pan.) ir jų kokybė turi atitikti Lietuvos Respublikoje galiojančius kokybės reikalavimus ir gamintojo išduotus kokybės sertifikatus.</w:t>
      </w:r>
    </w:p>
    <w:p w14:paraId="20BC3124" w14:textId="2C5F2641" w:rsidR="00425A70" w:rsidRPr="008C2254" w:rsidRDefault="00425A70" w:rsidP="005A790D">
      <w:pPr>
        <w:pStyle w:val="Default"/>
        <w:numPr>
          <w:ilvl w:val="2"/>
          <w:numId w:val="3"/>
        </w:numPr>
        <w:tabs>
          <w:tab w:val="left" w:pos="709"/>
        </w:tabs>
        <w:ind w:left="567" w:hanging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Garantinis </w:t>
      </w:r>
      <w:r w:rsidR="00E676C7" w:rsidRPr="00575BFE">
        <w:rPr>
          <w:rFonts w:ascii="Times New Roman" w:eastAsia="Calibri" w:hAnsi="Times New Roman" w:cs="Times New Roman"/>
          <w:sz w:val="22"/>
          <w:szCs w:val="22"/>
        </w:rPr>
        <w:t>prekių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laikotarpis skaičiuojamas nuo </w:t>
      </w:r>
      <w:r w:rsidR="00E676C7" w:rsidRPr="00575BFE">
        <w:rPr>
          <w:rFonts w:ascii="Times New Roman" w:eastAsia="Calibri" w:hAnsi="Times New Roman" w:cs="Times New Roman"/>
          <w:sz w:val="22"/>
          <w:szCs w:val="22"/>
        </w:rPr>
        <w:t>jų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sumontavimo ar pakeitimo į remontuojamą </w:t>
      </w:r>
      <w:r w:rsidR="0053009E" w:rsidRPr="00575BFE">
        <w:rPr>
          <w:rFonts w:ascii="Times New Roman" w:eastAsia="Calibri" w:hAnsi="Times New Roman" w:cs="Times New Roman"/>
          <w:sz w:val="22"/>
          <w:szCs w:val="22"/>
        </w:rPr>
        <w:t>įrankį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ar mechanizmą laiko, bet ne nuo </w:t>
      </w:r>
      <w:r w:rsidR="00E676C7" w:rsidRPr="00575BFE">
        <w:rPr>
          <w:rFonts w:ascii="Times New Roman" w:eastAsia="Calibri" w:hAnsi="Times New Roman" w:cs="Times New Roman"/>
          <w:sz w:val="22"/>
          <w:szCs w:val="22"/>
        </w:rPr>
        <w:t>prekių įsigijimo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laiko. </w:t>
      </w:r>
      <w:r w:rsidR="00E676C7" w:rsidRPr="00575BFE">
        <w:rPr>
          <w:rFonts w:ascii="Times New Roman" w:eastAsia="Calibri" w:hAnsi="Times New Roman" w:cs="Times New Roman"/>
          <w:sz w:val="22"/>
          <w:szCs w:val="22"/>
        </w:rPr>
        <w:t xml:space="preserve">Prekių 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sumontavimo ar pakeitimo laikas Pirkėjo fiksuojamas remontuojamo </w:t>
      </w:r>
      <w:r w:rsidR="0053009E" w:rsidRPr="00575BFE">
        <w:rPr>
          <w:rFonts w:ascii="Times New Roman" w:eastAsia="Calibri" w:hAnsi="Times New Roman" w:cs="Times New Roman"/>
          <w:sz w:val="22"/>
          <w:szCs w:val="22"/>
        </w:rPr>
        <w:t>įrankio</w:t>
      </w:r>
      <w:r w:rsidRPr="00575BFE">
        <w:rPr>
          <w:rFonts w:ascii="Times New Roman" w:eastAsia="Calibri" w:hAnsi="Times New Roman" w:cs="Times New Roman"/>
          <w:sz w:val="22"/>
          <w:szCs w:val="22"/>
        </w:rPr>
        <w:t xml:space="preserve"> ar mechanizmo techninio aptarnavimo ir remonto akte, ir dėl garantijos atsarginių dalių pakeitimo, pareikalavus Tiekėjui jam bus pateikiamas.</w:t>
      </w:r>
    </w:p>
    <w:p w14:paraId="646F0894" w14:textId="77777777" w:rsidR="008C2254" w:rsidRPr="00575BFE" w:rsidRDefault="008C2254" w:rsidP="008C2254">
      <w:pPr>
        <w:pStyle w:val="Default"/>
        <w:tabs>
          <w:tab w:val="left" w:pos="709"/>
        </w:tabs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bookmarkEnd w:id="7"/>
    <w:p w14:paraId="57A956E1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1676CC95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6693379C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38C94074" w14:textId="77777777" w:rsidR="00912636" w:rsidRPr="00575BFE" w:rsidRDefault="00912636" w:rsidP="00912636">
      <w:pPr>
        <w:pStyle w:val="Sraopastraipa"/>
        <w:numPr>
          <w:ilvl w:val="0"/>
          <w:numId w:val="2"/>
        </w:numPr>
        <w:tabs>
          <w:tab w:val="left" w:pos="540"/>
        </w:tabs>
        <w:spacing w:before="60" w:after="60"/>
        <w:jc w:val="both"/>
        <w:rPr>
          <w:rFonts w:ascii="Times New Roman" w:hAnsi="Times New Roman" w:cs="Times New Roman"/>
          <w:b/>
          <w:i/>
          <w:vanish/>
        </w:rPr>
      </w:pPr>
    </w:p>
    <w:p w14:paraId="0BBBD9AE" w14:textId="1AFD282B" w:rsidR="000A6291" w:rsidRPr="00575BFE" w:rsidRDefault="008C2254" w:rsidP="004C3CA8">
      <w:p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360" w:hanging="360"/>
        <w:jc w:val="both"/>
        <w:rPr>
          <w:rStyle w:val="Laukeliai"/>
          <w:rFonts w:ascii="Times New Roman" w:hAnsi="Times New Roman" w:cs="Times New Roman"/>
          <w:b/>
          <w:sz w:val="22"/>
        </w:rPr>
      </w:pPr>
      <w:r>
        <w:rPr>
          <w:rStyle w:val="Laukeliai"/>
          <w:rFonts w:ascii="Times New Roman" w:hAnsi="Times New Roman" w:cs="Times New Roman"/>
          <w:b/>
          <w:sz w:val="22"/>
        </w:rPr>
        <w:t>3</w:t>
      </w:r>
      <w:r w:rsidR="004C3CA8" w:rsidRPr="00575BFE">
        <w:rPr>
          <w:rStyle w:val="Laukeliai"/>
          <w:rFonts w:ascii="Times New Roman" w:hAnsi="Times New Roman" w:cs="Times New Roman"/>
          <w:b/>
          <w:sz w:val="22"/>
        </w:rPr>
        <w:t xml:space="preserve">. </w:t>
      </w:r>
      <w:r w:rsidR="000A6291" w:rsidRPr="00575BFE">
        <w:rPr>
          <w:rStyle w:val="Laukeliai"/>
          <w:rFonts w:ascii="Times New Roman" w:hAnsi="Times New Roman" w:cs="Times New Roman"/>
          <w:b/>
          <w:sz w:val="22"/>
        </w:rPr>
        <w:t xml:space="preserve">SUTARTINIŲ ĮSIPAREIGOJIMŲ VYKDYMO TVARKA IR TERMINAI </w:t>
      </w:r>
    </w:p>
    <w:p w14:paraId="15F309C2" w14:textId="3A814AB7" w:rsidR="001A31ED" w:rsidRPr="00575BFE" w:rsidRDefault="008C2254" w:rsidP="003B0E19">
      <w:pPr>
        <w:tabs>
          <w:tab w:val="left" w:pos="0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.1.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>Prekės bus perkamos pagal atskirus Pirkėjo pateiktus Užsakymus sutarties galiojimo laikotarpiu. Tiekėjas turės pristatyti Prekes Užsakyme nurodytu adresu Pirkėjo darbo laiku (I-V 7:</w:t>
      </w:r>
      <w:r w:rsidR="005B5B78" w:rsidRPr="00575BFE">
        <w:rPr>
          <w:rFonts w:ascii="Times New Roman" w:hAnsi="Times New Roman" w:cs="Times New Roman"/>
        </w:rPr>
        <w:t>00</w:t>
      </w:r>
      <w:r w:rsidR="001A31ED" w:rsidRPr="00575BFE">
        <w:rPr>
          <w:rFonts w:ascii="Times New Roman" w:hAnsi="Times New Roman" w:cs="Times New Roman"/>
        </w:rPr>
        <w:t xml:space="preserve"> – </w:t>
      </w:r>
      <w:r w:rsidR="00E676C7" w:rsidRPr="00575BFE">
        <w:rPr>
          <w:rFonts w:ascii="Times New Roman" w:hAnsi="Times New Roman" w:cs="Times New Roman"/>
        </w:rPr>
        <w:t>16</w:t>
      </w:r>
      <w:r w:rsidR="001A31ED" w:rsidRPr="00575BFE">
        <w:rPr>
          <w:rFonts w:ascii="Times New Roman" w:hAnsi="Times New Roman" w:cs="Times New Roman"/>
        </w:rPr>
        <w:t>:</w:t>
      </w:r>
      <w:r w:rsidR="005B5B78" w:rsidRPr="00575BFE">
        <w:rPr>
          <w:rFonts w:ascii="Times New Roman" w:hAnsi="Times New Roman" w:cs="Times New Roman"/>
        </w:rPr>
        <w:t>00</w:t>
      </w:r>
      <w:r w:rsidR="001A31ED" w:rsidRPr="00575BFE">
        <w:rPr>
          <w:rFonts w:ascii="Times New Roman" w:hAnsi="Times New Roman" w:cs="Times New Roman"/>
        </w:rPr>
        <w:t xml:space="preserve"> val., V</w:t>
      </w:r>
      <w:r w:rsidR="005B5B78" w:rsidRPr="00575BFE">
        <w:rPr>
          <w:rFonts w:ascii="Times New Roman" w:hAnsi="Times New Roman" w:cs="Times New Roman"/>
        </w:rPr>
        <w:t>I</w:t>
      </w:r>
      <w:r w:rsidR="001A31ED" w:rsidRPr="00575BFE">
        <w:rPr>
          <w:rFonts w:ascii="Times New Roman" w:hAnsi="Times New Roman" w:cs="Times New Roman"/>
        </w:rPr>
        <w:t xml:space="preserve"> </w:t>
      </w:r>
      <w:r w:rsidR="005B5B78" w:rsidRPr="00575BFE">
        <w:rPr>
          <w:rFonts w:ascii="Times New Roman" w:hAnsi="Times New Roman" w:cs="Times New Roman"/>
        </w:rPr>
        <w:t>8</w:t>
      </w:r>
      <w:r w:rsidR="001A31ED" w:rsidRPr="00575BFE">
        <w:rPr>
          <w:rFonts w:ascii="Times New Roman" w:hAnsi="Times New Roman" w:cs="Times New Roman"/>
        </w:rPr>
        <w:t>:</w:t>
      </w:r>
      <w:r w:rsidR="005B5B78" w:rsidRPr="00575BFE">
        <w:rPr>
          <w:rFonts w:ascii="Times New Roman" w:hAnsi="Times New Roman" w:cs="Times New Roman"/>
        </w:rPr>
        <w:t>0</w:t>
      </w:r>
      <w:r w:rsidR="001A31ED" w:rsidRPr="00575BFE">
        <w:rPr>
          <w:rFonts w:ascii="Times New Roman" w:hAnsi="Times New Roman" w:cs="Times New Roman"/>
        </w:rPr>
        <w:t>0 – 1</w:t>
      </w:r>
      <w:r w:rsidR="00E676C7" w:rsidRPr="00575BFE">
        <w:rPr>
          <w:rFonts w:ascii="Times New Roman" w:hAnsi="Times New Roman" w:cs="Times New Roman"/>
        </w:rPr>
        <w:t>5</w:t>
      </w:r>
      <w:r w:rsidR="001A31ED" w:rsidRPr="00575BFE">
        <w:rPr>
          <w:rFonts w:ascii="Times New Roman" w:hAnsi="Times New Roman" w:cs="Times New Roman"/>
        </w:rPr>
        <w:t>:</w:t>
      </w:r>
      <w:r w:rsidR="005B5B78" w:rsidRPr="00575BFE">
        <w:rPr>
          <w:rFonts w:ascii="Times New Roman" w:hAnsi="Times New Roman" w:cs="Times New Roman"/>
        </w:rPr>
        <w:t>00</w:t>
      </w:r>
      <w:r w:rsidR="001A31ED" w:rsidRPr="00575BFE">
        <w:rPr>
          <w:rFonts w:ascii="Times New Roman" w:hAnsi="Times New Roman" w:cs="Times New Roman"/>
        </w:rPr>
        <w:t xml:space="preserve"> val.)</w:t>
      </w:r>
      <w:r w:rsidR="005B5B78" w:rsidRPr="00575BFE">
        <w:rPr>
          <w:rFonts w:ascii="Times New Roman" w:hAnsi="Times New Roman" w:cs="Times New Roman"/>
        </w:rPr>
        <w:t xml:space="preserve"> neviršydamas bendro pristatymo termino</w:t>
      </w:r>
      <w:r w:rsidR="001A31ED" w:rsidRPr="00575BFE">
        <w:rPr>
          <w:rFonts w:ascii="Times New Roman" w:hAnsi="Times New Roman" w:cs="Times New Roman"/>
        </w:rPr>
        <w:t xml:space="preserve">, nebent Pirkėjas pareiškia norą Prekes iš Tiekėjo pasiimti </w:t>
      </w:r>
      <w:r w:rsidR="001F3457" w:rsidRPr="00575BFE">
        <w:rPr>
          <w:rFonts w:ascii="Times New Roman" w:hAnsi="Times New Roman" w:cs="Times New Roman"/>
        </w:rPr>
        <w:t>pats</w:t>
      </w:r>
      <w:r w:rsidR="001A31ED" w:rsidRPr="00575BFE">
        <w:rPr>
          <w:rFonts w:ascii="Times New Roman" w:hAnsi="Times New Roman" w:cs="Times New Roman"/>
        </w:rPr>
        <w:t>.</w:t>
      </w:r>
    </w:p>
    <w:p w14:paraId="27CA1E96" w14:textId="0D7A157F" w:rsidR="001A31ED" w:rsidRPr="00575BFE" w:rsidRDefault="008C2254" w:rsidP="00BD7A7B">
      <w:pPr>
        <w:tabs>
          <w:tab w:val="left" w:pos="0"/>
          <w:tab w:val="left" w:pos="284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.2.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>Tiekėjas privalės pristatyti Prekes naudodamasis savo ištekliais, darbuotojais, medžiagomis, infrastruktūra ir įranga.</w:t>
      </w:r>
    </w:p>
    <w:p w14:paraId="1004226F" w14:textId="0F01EB1B" w:rsidR="001A31ED" w:rsidRPr="00575BFE" w:rsidRDefault="008C2254" w:rsidP="00BD7A7B">
      <w:pPr>
        <w:tabs>
          <w:tab w:val="left" w:pos="0"/>
          <w:tab w:val="left" w:pos="284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.3.</w:t>
      </w:r>
      <w:r w:rsidR="003B0E19">
        <w:rPr>
          <w:rFonts w:ascii="Times New Roman" w:hAnsi="Times New Roman" w:cs="Times New Roman"/>
        </w:rPr>
        <w:tab/>
      </w:r>
      <w:r w:rsidR="00EE1955" w:rsidRPr="00575BFE">
        <w:rPr>
          <w:rFonts w:ascii="Times New Roman" w:hAnsi="Times New Roman" w:cs="Times New Roman"/>
        </w:rPr>
        <w:t>Kai Preke</w:t>
      </w:r>
      <w:r w:rsidR="001A31ED" w:rsidRPr="00575BFE">
        <w:rPr>
          <w:rFonts w:ascii="Times New Roman" w:hAnsi="Times New Roman" w:cs="Times New Roman"/>
        </w:rPr>
        <w:t xml:space="preserve">s Pirkėjui pristato Tiekėjas, Prekių Užsakymo vertė turi būti ne mažesnė kaip </w:t>
      </w:r>
      <w:r w:rsidR="001F3457" w:rsidRPr="00575BFE">
        <w:rPr>
          <w:rFonts w:ascii="Times New Roman" w:hAnsi="Times New Roman" w:cs="Times New Roman"/>
        </w:rPr>
        <w:t>1</w:t>
      </w:r>
      <w:r w:rsidR="001A31ED" w:rsidRPr="00575BFE">
        <w:rPr>
          <w:rFonts w:ascii="Times New Roman" w:hAnsi="Times New Roman" w:cs="Times New Roman"/>
        </w:rPr>
        <w:t>0,00 eurų be PVM, tačiau Tiekėjas turi teisę, Pirkėjui pageidaujant, pristatyti ir mažesnės vertės užsakymus be papildomo apmokėjimo.</w:t>
      </w:r>
    </w:p>
    <w:p w14:paraId="09A9A9CF" w14:textId="72E9BAD0" w:rsidR="001A31ED" w:rsidRPr="00575BFE" w:rsidRDefault="008C2254" w:rsidP="00BD7A7B">
      <w:pPr>
        <w:tabs>
          <w:tab w:val="left" w:pos="0"/>
          <w:tab w:val="left" w:pos="567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="004C3CA8" w:rsidRPr="00575BFE">
        <w:rPr>
          <w:rFonts w:ascii="Times New Roman" w:hAnsi="Times New Roman" w:cs="Times New Roman"/>
        </w:rPr>
        <w:t>.4.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 xml:space="preserve">Prekės turės būti pristatomos ne vėliau kaip per </w:t>
      </w:r>
      <w:r w:rsidR="004F647B">
        <w:rPr>
          <w:rFonts w:ascii="Times New Roman" w:hAnsi="Times New Roman" w:cs="Times New Roman"/>
        </w:rPr>
        <w:t>3 k. d.,</w:t>
      </w:r>
      <w:r w:rsidR="009B3B4A" w:rsidRPr="00575BFE">
        <w:rPr>
          <w:rFonts w:ascii="Times New Roman" w:hAnsi="Times New Roman" w:cs="Times New Roman"/>
        </w:rPr>
        <w:t xml:space="preserve"> </w:t>
      </w:r>
      <w:r w:rsidR="001A31ED" w:rsidRPr="00575BFE">
        <w:rPr>
          <w:rFonts w:ascii="Times New Roman" w:hAnsi="Times New Roman" w:cs="Times New Roman"/>
        </w:rPr>
        <w:t>darbo dien</w:t>
      </w:r>
      <w:r w:rsidR="009B3B4A" w:rsidRPr="00575BFE">
        <w:rPr>
          <w:rFonts w:ascii="Times New Roman" w:hAnsi="Times New Roman" w:cs="Times New Roman"/>
        </w:rPr>
        <w:t>omis</w:t>
      </w:r>
      <w:r w:rsidR="004F647B">
        <w:rPr>
          <w:rFonts w:ascii="Times New Roman" w:hAnsi="Times New Roman" w:cs="Times New Roman"/>
        </w:rPr>
        <w:t>,</w:t>
      </w:r>
      <w:r w:rsidR="001A31ED" w:rsidRPr="00575BFE">
        <w:rPr>
          <w:rFonts w:ascii="Times New Roman" w:hAnsi="Times New Roman" w:cs="Times New Roman"/>
        </w:rPr>
        <w:t xml:space="preserve"> nuo Užsakymo pateikimo dienos. </w:t>
      </w:r>
      <w:r w:rsidR="00AD1EF4" w:rsidRPr="00575BFE">
        <w:rPr>
          <w:rFonts w:ascii="Times New Roman" w:hAnsi="Times New Roman" w:cs="Times New Roman"/>
        </w:rPr>
        <w:t xml:space="preserve">Pirkėjas turės teisę nustatyti ir trumpesnį Prekių pristatymo terminą </w:t>
      </w:r>
      <w:r w:rsidR="004F647B">
        <w:rPr>
          <w:rFonts w:ascii="Times New Roman" w:hAnsi="Times New Roman" w:cs="Times New Roman"/>
        </w:rPr>
        <w:t>3 k. d.</w:t>
      </w:r>
      <w:r w:rsidR="009B3B4A" w:rsidRPr="00575BFE">
        <w:rPr>
          <w:rFonts w:ascii="Times New Roman" w:hAnsi="Times New Roman" w:cs="Times New Roman"/>
        </w:rPr>
        <w:t xml:space="preserve"> darbo dienomis</w:t>
      </w:r>
      <w:r w:rsidR="00AD1EF4" w:rsidRPr="00575BFE">
        <w:rPr>
          <w:rFonts w:ascii="Times New Roman" w:hAnsi="Times New Roman" w:cs="Times New Roman"/>
        </w:rPr>
        <w:t>.</w:t>
      </w:r>
    </w:p>
    <w:p w14:paraId="54DA6911" w14:textId="134DBDE8" w:rsidR="002536F3" w:rsidRPr="00575BFE" w:rsidRDefault="008C2254" w:rsidP="00BD7A7B">
      <w:pPr>
        <w:tabs>
          <w:tab w:val="left" w:pos="0"/>
          <w:tab w:val="left" w:pos="567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.5.</w:t>
      </w:r>
      <w:r w:rsidR="003B0E19">
        <w:rPr>
          <w:rFonts w:ascii="Times New Roman" w:hAnsi="Times New Roman" w:cs="Times New Roman"/>
        </w:rPr>
        <w:tab/>
      </w:r>
      <w:r w:rsidR="002536F3" w:rsidRPr="00575BFE">
        <w:rPr>
          <w:rFonts w:ascii="Times New Roman" w:hAnsi="Times New Roman" w:cs="Times New Roman"/>
        </w:rPr>
        <w:t xml:space="preserve">Atskirais atvejais, kai </w:t>
      </w:r>
      <w:r w:rsidR="00052E2F" w:rsidRPr="00575BFE">
        <w:rPr>
          <w:rFonts w:ascii="Times New Roman" w:hAnsi="Times New Roman" w:cs="Times New Roman"/>
        </w:rPr>
        <w:t xml:space="preserve">užsakomos Prekės yra retai naudojamos </w:t>
      </w:r>
      <w:r w:rsidR="00560D64" w:rsidRPr="00575BFE">
        <w:rPr>
          <w:rFonts w:ascii="Times New Roman" w:hAnsi="Times New Roman" w:cs="Times New Roman"/>
        </w:rPr>
        <w:t>ir/</w:t>
      </w:r>
      <w:r w:rsidR="00052E2F" w:rsidRPr="00575BFE">
        <w:rPr>
          <w:rFonts w:ascii="Times New Roman" w:hAnsi="Times New Roman" w:cs="Times New Roman"/>
        </w:rPr>
        <w:t xml:space="preserve">ar </w:t>
      </w:r>
      <w:r w:rsidR="002536F3" w:rsidRPr="00575BFE">
        <w:rPr>
          <w:rFonts w:ascii="Times New Roman" w:hAnsi="Times New Roman" w:cs="Times New Roman"/>
        </w:rPr>
        <w:t xml:space="preserve">Tiekėjas </w:t>
      </w:r>
      <w:r w:rsidR="00560D64" w:rsidRPr="00575BFE">
        <w:rPr>
          <w:rFonts w:ascii="Times New Roman" w:hAnsi="Times New Roman" w:cs="Times New Roman"/>
        </w:rPr>
        <w:t xml:space="preserve">gali </w:t>
      </w:r>
      <w:r w:rsidR="002536F3" w:rsidRPr="00575BFE">
        <w:rPr>
          <w:rFonts w:ascii="Times New Roman" w:hAnsi="Times New Roman" w:cs="Times New Roman"/>
        </w:rPr>
        <w:t>netur</w:t>
      </w:r>
      <w:r w:rsidR="00560D64" w:rsidRPr="00575BFE">
        <w:rPr>
          <w:rFonts w:ascii="Times New Roman" w:hAnsi="Times New Roman" w:cs="Times New Roman"/>
        </w:rPr>
        <w:t>ėti</w:t>
      </w:r>
      <w:r w:rsidR="002536F3" w:rsidRPr="00575BFE">
        <w:rPr>
          <w:rFonts w:ascii="Times New Roman" w:hAnsi="Times New Roman" w:cs="Times New Roman"/>
        </w:rPr>
        <w:t xml:space="preserve"> Prekių sandėlyje ar Prekių pardavimo vietoje, Prekių pristatymo terminas gali būti ir ilgesnis nei nurodytas </w:t>
      </w:r>
      <w:r w:rsidR="00BD7A7B">
        <w:rPr>
          <w:rFonts w:ascii="Times New Roman" w:hAnsi="Times New Roman" w:cs="Times New Roman"/>
        </w:rPr>
        <w:t>5</w:t>
      </w:r>
      <w:r w:rsidR="002536F3" w:rsidRPr="00575BFE">
        <w:rPr>
          <w:rFonts w:ascii="Times New Roman" w:hAnsi="Times New Roman" w:cs="Times New Roman"/>
        </w:rPr>
        <w:t xml:space="preserve">.4. punkte. Tokiais atvejais Prekių pristatymo terminas nustatomas </w:t>
      </w:r>
      <w:r w:rsidR="00BD7A7B">
        <w:rPr>
          <w:rFonts w:ascii="Times New Roman" w:hAnsi="Times New Roman" w:cs="Times New Roman"/>
        </w:rPr>
        <w:t>atskirai</w:t>
      </w:r>
      <w:r w:rsidR="002536F3" w:rsidRPr="00575BFE">
        <w:rPr>
          <w:rFonts w:ascii="Times New Roman" w:hAnsi="Times New Roman" w:cs="Times New Roman"/>
        </w:rPr>
        <w:t>.</w:t>
      </w:r>
    </w:p>
    <w:p w14:paraId="7D24FFDE" w14:textId="16D561F4" w:rsidR="009B7A2A" w:rsidRPr="00575BFE" w:rsidRDefault="008C2254" w:rsidP="00BD7A7B">
      <w:pPr>
        <w:tabs>
          <w:tab w:val="left" w:pos="0"/>
          <w:tab w:val="left" w:pos="567"/>
        </w:tabs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4C3CA8" w:rsidRPr="00575BFE">
        <w:rPr>
          <w:rFonts w:ascii="Times New Roman" w:hAnsi="Times New Roman" w:cs="Times New Roman"/>
        </w:rPr>
        <w:t>.6.</w:t>
      </w:r>
      <w:r w:rsidR="003B0E19">
        <w:rPr>
          <w:rFonts w:ascii="Times New Roman" w:hAnsi="Times New Roman" w:cs="Times New Roman"/>
        </w:rPr>
        <w:tab/>
      </w:r>
      <w:r w:rsidR="001A31ED" w:rsidRPr="00575BFE">
        <w:rPr>
          <w:rFonts w:ascii="Times New Roman" w:hAnsi="Times New Roman" w:cs="Times New Roman"/>
        </w:rPr>
        <w:t xml:space="preserve">Užsakymus Pirkėjas teiks Tiekėjui </w:t>
      </w:r>
      <w:r w:rsidR="00ED4355" w:rsidRPr="00ED4355">
        <w:rPr>
          <w:rFonts w:ascii="Times New Roman" w:hAnsi="Times New Roman" w:cs="Times New Roman"/>
        </w:rPr>
        <w:t>tekstiniu pranešimu, elektroniniu paštu ir/ar per Pirkėjo nurodytą informacinę sistemą teikiamas rašytinis Užsakymas, kuris laikomas gautu Užsakymo išsiuntimo Tiekėjui dieną sutartyje nurodytais Tiekėjo kontaktais</w:t>
      </w:r>
      <w:r w:rsidR="00ED4355">
        <w:rPr>
          <w:rFonts w:ascii="Times New Roman" w:hAnsi="Times New Roman" w:cs="Times New Roman"/>
        </w:rPr>
        <w:t xml:space="preserve"> .</w:t>
      </w:r>
    </w:p>
    <w:p w14:paraId="4B7B84CE" w14:textId="2223C2D7" w:rsidR="006200E7" w:rsidRDefault="008C2254" w:rsidP="00BD7A7B">
      <w:pPr>
        <w:tabs>
          <w:tab w:val="left" w:pos="426"/>
        </w:tabs>
        <w:ind w:left="567" w:hanging="567"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>
        <w:rPr>
          <w:rStyle w:val="FontStyle12"/>
          <w:rFonts w:ascii="Times New Roman" w:hAnsi="Times New Roman" w:cs="Times New Roman"/>
          <w:sz w:val="22"/>
          <w:szCs w:val="22"/>
        </w:rPr>
        <w:t>3</w:t>
      </w:r>
      <w:r w:rsidR="004C3CA8" w:rsidRPr="00575BFE">
        <w:rPr>
          <w:rStyle w:val="FontStyle12"/>
          <w:rFonts w:ascii="Times New Roman" w:hAnsi="Times New Roman" w:cs="Times New Roman"/>
          <w:sz w:val="22"/>
          <w:szCs w:val="22"/>
        </w:rPr>
        <w:t>.7.</w:t>
      </w:r>
      <w:r w:rsidR="003B0E19">
        <w:rPr>
          <w:rStyle w:val="FontStyle12"/>
          <w:rFonts w:ascii="Times New Roman" w:hAnsi="Times New Roman" w:cs="Times New Roman"/>
          <w:sz w:val="22"/>
          <w:szCs w:val="22"/>
        </w:rPr>
        <w:tab/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Tiekėjas negalės nepagrįstai Pirkėjui taikyti neapmokėtos Prekių sumos limito bei kitų Prekių išdavimo apribojimų. </w:t>
      </w:r>
      <w:bookmarkStart w:id="8" w:name="_Hlk21603033"/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Tiekėjui nepagrįstai stabdant </w:t>
      </w:r>
      <w:r w:rsidR="001B4B17" w:rsidRPr="00575BFE">
        <w:rPr>
          <w:rStyle w:val="FontStyle12"/>
          <w:rFonts w:ascii="Times New Roman" w:hAnsi="Times New Roman" w:cs="Times New Roman"/>
          <w:sz w:val="22"/>
          <w:szCs w:val="22"/>
        </w:rPr>
        <w:t>P</w:t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rekių išdavimą ar </w:t>
      </w:r>
      <w:r w:rsidR="00AD1EF4" w:rsidRPr="00575BFE">
        <w:rPr>
          <w:rStyle w:val="FontStyle12"/>
          <w:rFonts w:ascii="Times New Roman" w:hAnsi="Times New Roman" w:cs="Times New Roman"/>
          <w:sz w:val="22"/>
          <w:szCs w:val="22"/>
        </w:rPr>
        <w:t>pristatymą</w:t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, Tiekėjas privalės sumokėti Pirkėjui </w:t>
      </w:r>
      <w:r w:rsidR="00AD1EF4" w:rsidRPr="00575BFE">
        <w:rPr>
          <w:rStyle w:val="FontStyle12"/>
          <w:rFonts w:ascii="Times New Roman" w:hAnsi="Times New Roman" w:cs="Times New Roman"/>
          <w:sz w:val="22"/>
          <w:szCs w:val="22"/>
        </w:rPr>
        <w:t>Sutartyje nustatytus delspinigius</w:t>
      </w:r>
      <w:r w:rsidR="006200E7" w:rsidRPr="00575BFE">
        <w:rPr>
          <w:rStyle w:val="FontStyle12"/>
          <w:rFonts w:ascii="Times New Roman" w:hAnsi="Times New Roman" w:cs="Times New Roman"/>
          <w:sz w:val="22"/>
          <w:szCs w:val="22"/>
        </w:rPr>
        <w:t xml:space="preserve">. </w:t>
      </w:r>
      <w:bookmarkEnd w:id="8"/>
    </w:p>
    <w:p w14:paraId="7C321514" w14:textId="3CBB3807" w:rsidR="008C2254" w:rsidRPr="00575BFE" w:rsidRDefault="008C2254" w:rsidP="008C2254">
      <w:pPr>
        <w:pBdr>
          <w:bottom w:val="single" w:sz="6" w:space="0" w:color="auto"/>
        </w:pBdr>
        <w:tabs>
          <w:tab w:val="left" w:pos="567"/>
        </w:tabs>
        <w:spacing w:before="60" w:after="6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3.8.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75BFE">
        <w:rPr>
          <w:rFonts w:ascii="Times New Roman" w:hAnsi="Times New Roman" w:cs="Times New Roman"/>
        </w:rPr>
        <w:t xml:space="preserve"> Prekių pristatymo vietos, atsakingų asmenų kontaktai (konfidencialu), Priedas Nr.</w:t>
      </w:r>
      <w:r>
        <w:rPr>
          <w:rFonts w:ascii="Times New Roman" w:hAnsi="Times New Roman" w:cs="Times New Roman"/>
        </w:rPr>
        <w:t>1</w:t>
      </w:r>
      <w:r w:rsidRPr="00575BFE">
        <w:rPr>
          <w:rFonts w:ascii="Times New Roman" w:hAnsi="Times New Roman" w:cs="Times New Roman"/>
        </w:rPr>
        <w:t>;</w:t>
      </w:r>
    </w:p>
    <w:p w14:paraId="6969FA36" w14:textId="0456B2AD" w:rsidR="008C2254" w:rsidRDefault="008C2254" w:rsidP="008C2254">
      <w:pPr>
        <w:pBdr>
          <w:bottom w:val="single" w:sz="6" w:space="0" w:color="auto"/>
        </w:pBdr>
        <w:tabs>
          <w:tab w:val="left" w:pos="567"/>
        </w:tabs>
        <w:spacing w:before="60" w:after="60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3.9.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75BFE">
        <w:rPr>
          <w:rFonts w:ascii="Times New Roman" w:hAnsi="Times New Roman" w:cs="Times New Roman"/>
        </w:rPr>
        <w:t xml:space="preserve"> Pirkėjas turės teisę tiesiogiai pirkti ir Prekes atsiimti iš Tiekėjo Prekių pardavimo vietų.</w:t>
      </w:r>
    </w:p>
    <w:p w14:paraId="0F8523F6" w14:textId="77777777" w:rsidR="0063283D" w:rsidRDefault="0063283D" w:rsidP="008C2254">
      <w:pPr>
        <w:pBdr>
          <w:bottom w:val="single" w:sz="6" w:space="0" w:color="auto"/>
        </w:pBdr>
        <w:tabs>
          <w:tab w:val="left" w:pos="567"/>
        </w:tabs>
        <w:spacing w:before="60" w:after="60"/>
        <w:ind w:left="360" w:hanging="360"/>
        <w:jc w:val="both"/>
        <w:rPr>
          <w:rFonts w:ascii="Times New Roman" w:hAnsi="Times New Roman" w:cs="Times New Roman"/>
        </w:rPr>
      </w:pPr>
      <w:bookmarkStart w:id="9" w:name="_Hlk191972262"/>
    </w:p>
    <w:p w14:paraId="47C6AC02" w14:textId="45EFE876" w:rsidR="0063283D" w:rsidRDefault="0063283D" w:rsidP="0063283D">
      <w:pPr>
        <w:pStyle w:val="Sraopastraipa"/>
        <w:numPr>
          <w:ilvl w:val="0"/>
          <w:numId w:val="17"/>
        </w:numPr>
        <w:tabs>
          <w:tab w:val="left" w:pos="426"/>
        </w:tabs>
        <w:jc w:val="both"/>
        <w:rPr>
          <w:rFonts w:ascii="Times New Roman" w:hAnsi="Times New Roman" w:cs="Times New Roman"/>
          <w:b/>
          <w:bCs/>
          <w:color w:val="00B050"/>
          <w:lang w:eastAsia="lt-LT"/>
        </w:rPr>
      </w:pPr>
      <w:bookmarkStart w:id="10" w:name="_Hlk191971896"/>
      <w:bookmarkEnd w:id="9"/>
      <w:r w:rsidRPr="0063283D">
        <w:rPr>
          <w:rFonts w:ascii="Times New Roman" w:hAnsi="Times New Roman" w:cs="Times New Roman"/>
          <w:b/>
          <w:bCs/>
          <w:color w:val="00B050"/>
          <w:lang w:eastAsia="lt-LT"/>
        </w:rPr>
        <w:t>APLINKOSAUGINIAI REIKALAVIMAI</w:t>
      </w:r>
    </w:p>
    <w:p w14:paraId="59359718" w14:textId="77777777" w:rsidR="0063283D" w:rsidRPr="0063283D" w:rsidRDefault="0063283D" w:rsidP="0063283D">
      <w:pPr>
        <w:pBdr>
          <w:bottom w:val="single" w:sz="6" w:space="0" w:color="auto"/>
        </w:pBd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</w:rPr>
      </w:pPr>
    </w:p>
    <w:p w14:paraId="1B85F17B" w14:textId="08CC7F3B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 xml:space="preserve">4.4. </w:t>
      </w:r>
      <w:r>
        <w:rPr>
          <w:rFonts w:ascii="Times New Roman" w:eastAsia="Times New Roman" w:hAnsi="Times New Roman" w:cs="Times New Roman"/>
          <w:color w:val="00B050"/>
          <w:lang w:eastAsia="lt-LT"/>
        </w:rPr>
        <w:t xml:space="preserve">  </w:t>
      </w: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Pirkėjas siekia jog jo ir Tiekėjo veiksmai darytų kuo mažesnį poveikį aplinkai, todėl:</w:t>
      </w:r>
    </w:p>
    <w:p w14:paraId="7C8DCA6E" w14:textId="2839A824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 xml:space="preserve">4.4.1. Viešojo pirkimo ir sutarties vykdymo metu bendravimas tarp Tiekėjo ir Pirkėjo bus vykdomas tik </w:t>
      </w:r>
      <w:r>
        <w:rPr>
          <w:rFonts w:ascii="Times New Roman" w:eastAsia="Times New Roman" w:hAnsi="Times New Roman" w:cs="Times New Roman"/>
          <w:color w:val="00B050"/>
          <w:lang w:eastAsia="lt-LT"/>
        </w:rPr>
        <w:t xml:space="preserve"> </w:t>
      </w: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elektroninėmis   priemonėmis (CVP IS priemonėmis, telefonu, elektroniniu paštu, ar kt.);</w:t>
      </w:r>
    </w:p>
    <w:p w14:paraId="669BDA7D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4.4.2. visa dokumentacija susijusi su Sutarties vykdymu teikiama Pirkėjui ir Tiekėjui elektorinėmis priemonėmis (elektoriniu paštu ar kt.);</w:t>
      </w:r>
    </w:p>
    <w:p w14:paraId="0419E96C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4.4.3. Sutartis bus pasirašoma tik elektroninėmis priemonėmis (elektroniniu parašu);</w:t>
      </w:r>
    </w:p>
    <w:p w14:paraId="711C78F2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4.4.4. 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6C58DC44" w14:textId="77777777" w:rsidR="0063283D" w:rsidRPr="0063283D" w:rsidRDefault="0063283D" w:rsidP="0063283D">
      <w:pPr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4.4.5. Jei įsigyjama Prekė turi būti tiekiama ar perduodama antrinėje pakuotėje, ji turi atitikti pakuotėms nustatytus minimalius aplinkos apsaugos kriterijus, nebent tai prieštarauja higienos normoms: pakuotės turi būti laikytinos perdirbamosiomis pakuotėmis pagal Lietuvos Respublikos mokesčio už aplinkos teršimą įstatymo nuostatas.</w:t>
      </w:r>
    </w:p>
    <w:p w14:paraId="2806FC63" w14:textId="77777777" w:rsidR="0063283D" w:rsidRPr="0063283D" w:rsidRDefault="0063283D" w:rsidP="0063283D">
      <w:pPr>
        <w:shd w:val="clear" w:color="auto" w:fill="FFFFFF"/>
        <w:spacing w:before="60" w:after="60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4.5. Pirkėjas siekia įsigyti Prekes, darančias kuo mažesnį poveikį aplinkai, kad būtų sunaudojama kuo mažiau gamtos išteklių, todėl siūlomos Prekės turi atitikti bent vieną iš žemiau nurodytų reikalavimų:</w:t>
      </w:r>
    </w:p>
    <w:p w14:paraId="2F0D3A28" w14:textId="77777777" w:rsidR="0063283D" w:rsidRPr="0063283D" w:rsidRDefault="0063283D" w:rsidP="0063283D">
      <w:pPr>
        <w:shd w:val="clear" w:color="auto" w:fill="FFFFFF"/>
        <w:spacing w:before="60" w:after="60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4.5.1. Prekė yra tvirta, ilgaamžė, funkcionali, ji ar jos sudedamosios dalys tinkamos naudoti daug kartų ir (ar) lengvai pataisomos ir (ar) pakeičiamos;</w:t>
      </w:r>
    </w:p>
    <w:p w14:paraId="297CE25B" w14:textId="77777777" w:rsidR="0063283D" w:rsidRPr="0063283D" w:rsidRDefault="0063283D" w:rsidP="0063283D">
      <w:pPr>
        <w:shd w:val="clear" w:color="auto" w:fill="FFFFFF"/>
        <w:spacing w:before="60" w:after="60"/>
        <w:ind w:firstLine="0"/>
        <w:jc w:val="both"/>
        <w:rPr>
          <w:rFonts w:ascii="Times New Roman" w:eastAsia="Times New Roman" w:hAnsi="Times New Roman" w:cs="Times New Roman"/>
          <w:color w:val="00B050"/>
          <w:lang w:eastAsia="lt-LT"/>
        </w:rPr>
      </w:pPr>
      <w:r w:rsidRPr="0063283D">
        <w:rPr>
          <w:rFonts w:ascii="Times New Roman" w:eastAsia="Times New Roman" w:hAnsi="Times New Roman" w:cs="Times New Roman"/>
          <w:color w:val="00B050"/>
          <w:lang w:eastAsia="lt-LT"/>
        </w:rPr>
        <w:t>4.5.2. Prekė, virtusi atliekomis, yra tinkama paruošti pakartotiniam naudojimui ar perdirbimui.</w:t>
      </w:r>
    </w:p>
    <w:bookmarkEnd w:id="10"/>
    <w:p w14:paraId="6E149755" w14:textId="36653226" w:rsidR="008C2254" w:rsidRPr="0063283D" w:rsidRDefault="008C2254" w:rsidP="0063283D">
      <w:pPr>
        <w:pStyle w:val="Sraopastraipa"/>
        <w:numPr>
          <w:ilvl w:val="0"/>
          <w:numId w:val="1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jc w:val="both"/>
        <w:rPr>
          <w:rStyle w:val="Laukeliai"/>
          <w:rFonts w:ascii="Times New Roman" w:hAnsi="Times New Roman" w:cs="Times New Roman"/>
          <w:b/>
          <w:sz w:val="22"/>
        </w:rPr>
      </w:pPr>
      <w:r w:rsidRPr="0063283D">
        <w:rPr>
          <w:rStyle w:val="Laukeliai"/>
          <w:rFonts w:ascii="Times New Roman" w:hAnsi="Times New Roman" w:cs="Times New Roman"/>
          <w:b/>
          <w:sz w:val="22"/>
        </w:rPr>
        <w:t>PRIEDAI</w:t>
      </w:r>
    </w:p>
    <w:p w14:paraId="26FE79F6" w14:textId="77777777" w:rsidR="008C2254" w:rsidRPr="00575BFE" w:rsidRDefault="008C2254" w:rsidP="008C2254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jc w:val="both"/>
        <w:rPr>
          <w:rStyle w:val="Laukeliai"/>
          <w:rFonts w:ascii="Times New Roman" w:hAnsi="Times New Roman" w:cs="Times New Roman"/>
          <w:sz w:val="22"/>
        </w:rPr>
      </w:pPr>
    </w:p>
    <w:p w14:paraId="01D0630E" w14:textId="77777777" w:rsidR="0063283D" w:rsidRDefault="0063283D" w:rsidP="0063283D">
      <w:pPr>
        <w:pStyle w:val="Sraopastraipa"/>
        <w:tabs>
          <w:tab w:val="left" w:pos="567"/>
          <w:tab w:val="left" w:pos="993"/>
        </w:tabs>
        <w:spacing w:before="60" w:after="60"/>
        <w:ind w:left="142" w:firstLine="0"/>
        <w:contextualSpacing w:val="0"/>
        <w:rPr>
          <w:rStyle w:val="Laukeliai"/>
          <w:rFonts w:ascii="Times New Roman" w:hAnsi="Times New Roman" w:cs="Times New Roman"/>
          <w:sz w:val="22"/>
        </w:rPr>
      </w:pPr>
      <w:r w:rsidRPr="00575BFE">
        <w:rPr>
          <w:rStyle w:val="Laukeliai"/>
          <w:rFonts w:ascii="Times New Roman" w:hAnsi="Times New Roman" w:cs="Times New Roman"/>
          <w:b/>
          <w:bCs/>
          <w:sz w:val="22"/>
        </w:rPr>
        <w:t xml:space="preserve">Priedas Nr. </w:t>
      </w:r>
      <w:r>
        <w:rPr>
          <w:rStyle w:val="Laukeliai"/>
          <w:rFonts w:ascii="Times New Roman" w:hAnsi="Times New Roman" w:cs="Times New Roman"/>
          <w:b/>
          <w:bCs/>
          <w:sz w:val="22"/>
        </w:rPr>
        <w:t>1</w:t>
      </w:r>
      <w:r w:rsidRPr="00575BFE">
        <w:rPr>
          <w:rStyle w:val="Laukeliai"/>
          <w:rFonts w:ascii="Times New Roman" w:hAnsi="Times New Roman" w:cs="Times New Roman"/>
          <w:b/>
          <w:bCs/>
          <w:sz w:val="22"/>
        </w:rPr>
        <w:t xml:space="preserve"> – „Prekių pristatymo vietos, atsakingų asmenų kontaktai (konfidencialu)“</w:t>
      </w:r>
      <w:r w:rsidRPr="00575BFE">
        <w:rPr>
          <w:rFonts w:ascii="Times New Roman" w:hAnsi="Times New Roman" w:cs="Times New Roman"/>
        </w:rPr>
        <w:t xml:space="preserve"> </w:t>
      </w:r>
      <w:r w:rsidRPr="00575BFE">
        <w:rPr>
          <w:rStyle w:val="Laukeliai"/>
          <w:rFonts w:ascii="Times New Roman" w:hAnsi="Times New Roman" w:cs="Times New Roman"/>
          <w:sz w:val="22"/>
        </w:rPr>
        <w:t>, atskiras dokumentas PDF formate.</w:t>
      </w:r>
    </w:p>
    <w:p w14:paraId="69059A7B" w14:textId="77777777" w:rsidR="008C2254" w:rsidRPr="00575BFE" w:rsidRDefault="008C2254" w:rsidP="00BB0C28">
      <w:pPr>
        <w:pStyle w:val="Sraopastraipa"/>
        <w:tabs>
          <w:tab w:val="left" w:pos="567"/>
          <w:tab w:val="left" w:pos="993"/>
        </w:tabs>
        <w:spacing w:before="60" w:after="60"/>
        <w:ind w:left="142" w:firstLine="0"/>
        <w:contextualSpacing w:val="0"/>
        <w:rPr>
          <w:rStyle w:val="Laukeliai"/>
          <w:rFonts w:ascii="Times New Roman" w:hAnsi="Times New Roman" w:cs="Times New Roman"/>
          <w:b/>
          <w:bCs/>
          <w:sz w:val="22"/>
        </w:rPr>
      </w:pPr>
    </w:p>
    <w:p w14:paraId="27A9B1AA" w14:textId="77777777" w:rsidR="008A068F" w:rsidRPr="00575BFE" w:rsidRDefault="008A068F" w:rsidP="008A068F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rPr>
          <w:rStyle w:val="Laukeliai"/>
          <w:rFonts w:ascii="Times New Roman" w:hAnsi="Times New Roman" w:cs="Times New Roman"/>
          <w:b/>
          <w:bCs/>
          <w:sz w:val="22"/>
        </w:rPr>
      </w:pPr>
    </w:p>
    <w:p w14:paraId="7F756BAF" w14:textId="77777777" w:rsidR="008A068F" w:rsidRPr="009C11D6" w:rsidRDefault="008A068F" w:rsidP="008C4FBC">
      <w:pPr>
        <w:pStyle w:val="Sraopastraipa"/>
        <w:tabs>
          <w:tab w:val="left" w:pos="567"/>
          <w:tab w:val="left" w:pos="709"/>
        </w:tabs>
        <w:spacing w:before="60" w:after="60"/>
        <w:ind w:firstLine="0"/>
        <w:contextualSpacing w:val="0"/>
        <w:jc w:val="right"/>
        <w:rPr>
          <w:rStyle w:val="Laukeliai"/>
          <w:rFonts w:ascii="Times New Roman" w:hAnsi="Times New Roman" w:cs="Times New Roman"/>
          <w:sz w:val="24"/>
          <w:szCs w:val="24"/>
        </w:rPr>
      </w:pPr>
    </w:p>
    <w:sectPr w:rsidR="008A068F" w:rsidRPr="009C11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BEB4" w14:textId="77777777" w:rsidR="00394DC1" w:rsidRDefault="00394DC1" w:rsidP="000A6291">
      <w:r>
        <w:separator/>
      </w:r>
    </w:p>
  </w:endnote>
  <w:endnote w:type="continuationSeparator" w:id="0">
    <w:p w14:paraId="014258B2" w14:textId="77777777" w:rsidR="00394DC1" w:rsidRDefault="00394DC1" w:rsidP="000A6291">
      <w:r>
        <w:continuationSeparator/>
      </w:r>
    </w:p>
  </w:endnote>
  <w:endnote w:type="continuationNotice" w:id="1">
    <w:p w14:paraId="6EACA5E6" w14:textId="77777777" w:rsidR="00394DC1" w:rsidRDefault="00394D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6EFC" w14:textId="77777777" w:rsidR="00626A8A" w:rsidRDefault="00626A8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667C8" w14:textId="77777777" w:rsidR="00626A8A" w:rsidRDefault="00626A8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F5B3" w14:textId="77777777" w:rsidR="00626A8A" w:rsidRDefault="00626A8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0302B" w14:textId="77777777" w:rsidR="00394DC1" w:rsidRDefault="00394DC1" w:rsidP="000A6291">
      <w:r>
        <w:separator/>
      </w:r>
    </w:p>
  </w:footnote>
  <w:footnote w:type="continuationSeparator" w:id="0">
    <w:p w14:paraId="383B04B1" w14:textId="77777777" w:rsidR="00394DC1" w:rsidRDefault="00394DC1" w:rsidP="000A6291">
      <w:r>
        <w:continuationSeparator/>
      </w:r>
    </w:p>
  </w:footnote>
  <w:footnote w:type="continuationNotice" w:id="1">
    <w:p w14:paraId="05B65192" w14:textId="77777777" w:rsidR="00394DC1" w:rsidRDefault="00394D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9F4D" w14:textId="77777777" w:rsidR="00626A8A" w:rsidRDefault="00626A8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52FD" w14:textId="77777777" w:rsidR="00626A8A" w:rsidRDefault="00626A8A">
    <w:pPr>
      <w:pStyle w:val="Antrats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6EC8017" wp14:editId="6283E5D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9dce4d4a8ae6ba8d8ffbc8dd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28B10" w14:textId="75BD0C41" w:rsidR="00626A8A" w:rsidRPr="00A37379" w:rsidRDefault="00626A8A" w:rsidP="00A37379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C8017" id="_x0000_t202" coordsize="21600,21600" o:spt="202" path="m,l,21600r21600,l21600,xe">
              <v:stroke joinstyle="miter"/>
              <v:path gradientshapeok="t" o:connecttype="rect"/>
            </v:shapetype>
            <v:shape id="MSIPCM9dce4d4a8ae6ba8d8ffbc8dd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58528B10" w14:textId="75BD0C41" w:rsidR="00626A8A" w:rsidRPr="00A37379" w:rsidRDefault="00626A8A" w:rsidP="00A37379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E0F47" w14:textId="77777777" w:rsidR="00626A8A" w:rsidRDefault="00626A8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290C"/>
    <w:multiLevelType w:val="multilevel"/>
    <w:tmpl w:val="E6DC13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C504A7"/>
    <w:multiLevelType w:val="multilevel"/>
    <w:tmpl w:val="B66E4E06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19B2BE5"/>
    <w:multiLevelType w:val="multilevel"/>
    <w:tmpl w:val="B5784E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236AAC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DB403A"/>
    <w:multiLevelType w:val="multilevel"/>
    <w:tmpl w:val="21BC780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4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7526253"/>
    <w:multiLevelType w:val="multilevel"/>
    <w:tmpl w:val="6AF0EA6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7F47960"/>
    <w:multiLevelType w:val="hybridMultilevel"/>
    <w:tmpl w:val="242AAE26"/>
    <w:lvl w:ilvl="0" w:tplc="A9B070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9BA6F56"/>
    <w:multiLevelType w:val="hybridMultilevel"/>
    <w:tmpl w:val="F6FE394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7FC792D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B1141DF"/>
    <w:multiLevelType w:val="hybridMultilevel"/>
    <w:tmpl w:val="AA10BA62"/>
    <w:lvl w:ilvl="0" w:tplc="30E4E35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8622792">
    <w:abstractNumId w:val="7"/>
  </w:num>
  <w:num w:numId="2" w16cid:durableId="936792808">
    <w:abstractNumId w:val="8"/>
  </w:num>
  <w:num w:numId="3" w16cid:durableId="1111319801">
    <w:abstractNumId w:val="10"/>
  </w:num>
  <w:num w:numId="4" w16cid:durableId="1853643195">
    <w:abstractNumId w:val="1"/>
  </w:num>
  <w:num w:numId="5" w16cid:durableId="490099677">
    <w:abstractNumId w:val="13"/>
  </w:num>
  <w:num w:numId="6" w16cid:durableId="648095941">
    <w:abstractNumId w:val="6"/>
  </w:num>
  <w:num w:numId="7" w16cid:durableId="1045833405">
    <w:abstractNumId w:val="9"/>
  </w:num>
  <w:num w:numId="8" w16cid:durableId="1186401235">
    <w:abstractNumId w:val="12"/>
  </w:num>
  <w:num w:numId="9" w16cid:durableId="301035743">
    <w:abstractNumId w:val="0"/>
  </w:num>
  <w:num w:numId="10" w16cid:durableId="534972642">
    <w:abstractNumId w:val="3"/>
  </w:num>
  <w:num w:numId="11" w16cid:durableId="1882354810">
    <w:abstractNumId w:val="5"/>
  </w:num>
  <w:num w:numId="12" w16cid:durableId="1355614529">
    <w:abstractNumId w:val="11"/>
  </w:num>
  <w:num w:numId="13" w16cid:durableId="966622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2196297">
    <w:abstractNumId w:val="2"/>
  </w:num>
  <w:num w:numId="15" w16cid:durableId="2118912778">
    <w:abstractNumId w:val="14"/>
  </w:num>
  <w:num w:numId="16" w16cid:durableId="210961943">
    <w:abstractNumId w:val="4"/>
  </w:num>
  <w:num w:numId="17" w16cid:durableId="16856677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291"/>
    <w:rsid w:val="0000118E"/>
    <w:rsid w:val="0000658B"/>
    <w:rsid w:val="000142C6"/>
    <w:rsid w:val="000146D7"/>
    <w:rsid w:val="000458DC"/>
    <w:rsid w:val="00052E2F"/>
    <w:rsid w:val="000600A8"/>
    <w:rsid w:val="00061E78"/>
    <w:rsid w:val="00063B3A"/>
    <w:rsid w:val="00064BC7"/>
    <w:rsid w:val="00075237"/>
    <w:rsid w:val="000802FD"/>
    <w:rsid w:val="000920EE"/>
    <w:rsid w:val="000A3225"/>
    <w:rsid w:val="000A551A"/>
    <w:rsid w:val="000A6291"/>
    <w:rsid w:val="000E09E7"/>
    <w:rsid w:val="00112D97"/>
    <w:rsid w:val="0011661B"/>
    <w:rsid w:val="00116D68"/>
    <w:rsid w:val="0011743B"/>
    <w:rsid w:val="0014042E"/>
    <w:rsid w:val="0014556E"/>
    <w:rsid w:val="00156903"/>
    <w:rsid w:val="00165517"/>
    <w:rsid w:val="00177209"/>
    <w:rsid w:val="00184183"/>
    <w:rsid w:val="001A31ED"/>
    <w:rsid w:val="001B4B17"/>
    <w:rsid w:val="001D198D"/>
    <w:rsid w:val="001D401D"/>
    <w:rsid w:val="001E4C46"/>
    <w:rsid w:val="001F3457"/>
    <w:rsid w:val="00201164"/>
    <w:rsid w:val="00205DE4"/>
    <w:rsid w:val="0020690C"/>
    <w:rsid w:val="00216175"/>
    <w:rsid w:val="0021685B"/>
    <w:rsid w:val="002469BA"/>
    <w:rsid w:val="002536F3"/>
    <w:rsid w:val="0025593E"/>
    <w:rsid w:val="00256702"/>
    <w:rsid w:val="002A5CDB"/>
    <w:rsid w:val="002B7862"/>
    <w:rsid w:val="002D2C8D"/>
    <w:rsid w:val="002F2623"/>
    <w:rsid w:val="002F40E9"/>
    <w:rsid w:val="00315CEB"/>
    <w:rsid w:val="00327FF2"/>
    <w:rsid w:val="00330F09"/>
    <w:rsid w:val="00332A3C"/>
    <w:rsid w:val="00336B6A"/>
    <w:rsid w:val="00340C74"/>
    <w:rsid w:val="00344572"/>
    <w:rsid w:val="00370F71"/>
    <w:rsid w:val="00394DC1"/>
    <w:rsid w:val="003A240E"/>
    <w:rsid w:val="003B0E19"/>
    <w:rsid w:val="003B5790"/>
    <w:rsid w:val="003C4A9F"/>
    <w:rsid w:val="003D133E"/>
    <w:rsid w:val="003D6736"/>
    <w:rsid w:val="003E23B7"/>
    <w:rsid w:val="004108C5"/>
    <w:rsid w:val="00420B99"/>
    <w:rsid w:val="00425A70"/>
    <w:rsid w:val="004505C0"/>
    <w:rsid w:val="00467341"/>
    <w:rsid w:val="00495E7A"/>
    <w:rsid w:val="004C03E1"/>
    <w:rsid w:val="004C1C04"/>
    <w:rsid w:val="004C3CA8"/>
    <w:rsid w:val="004D5180"/>
    <w:rsid w:val="004E0E7B"/>
    <w:rsid w:val="004F3333"/>
    <w:rsid w:val="004F647B"/>
    <w:rsid w:val="004F7426"/>
    <w:rsid w:val="00501E4D"/>
    <w:rsid w:val="00503CAD"/>
    <w:rsid w:val="0051131B"/>
    <w:rsid w:val="00515963"/>
    <w:rsid w:val="00516B71"/>
    <w:rsid w:val="00521BFF"/>
    <w:rsid w:val="00527D16"/>
    <w:rsid w:val="0053009E"/>
    <w:rsid w:val="00547F3D"/>
    <w:rsid w:val="005609DE"/>
    <w:rsid w:val="00560D64"/>
    <w:rsid w:val="0056460C"/>
    <w:rsid w:val="00564A21"/>
    <w:rsid w:val="00570F0C"/>
    <w:rsid w:val="00575BFE"/>
    <w:rsid w:val="00592AFA"/>
    <w:rsid w:val="005A790D"/>
    <w:rsid w:val="005B5B78"/>
    <w:rsid w:val="005C5379"/>
    <w:rsid w:val="005D43C8"/>
    <w:rsid w:val="005D646B"/>
    <w:rsid w:val="005D7811"/>
    <w:rsid w:val="005D7863"/>
    <w:rsid w:val="005E6388"/>
    <w:rsid w:val="005F1C6E"/>
    <w:rsid w:val="005F67F3"/>
    <w:rsid w:val="005F6ADD"/>
    <w:rsid w:val="005F6C9E"/>
    <w:rsid w:val="006078C3"/>
    <w:rsid w:val="0061090A"/>
    <w:rsid w:val="006200E7"/>
    <w:rsid w:val="00626A8A"/>
    <w:rsid w:val="00627480"/>
    <w:rsid w:val="0063283D"/>
    <w:rsid w:val="006473C8"/>
    <w:rsid w:val="0065084A"/>
    <w:rsid w:val="00650DF6"/>
    <w:rsid w:val="006515D0"/>
    <w:rsid w:val="00651D5E"/>
    <w:rsid w:val="00672E12"/>
    <w:rsid w:val="0067452C"/>
    <w:rsid w:val="006868C5"/>
    <w:rsid w:val="006A0965"/>
    <w:rsid w:val="006D415E"/>
    <w:rsid w:val="006D44AD"/>
    <w:rsid w:val="006D6A94"/>
    <w:rsid w:val="006E378E"/>
    <w:rsid w:val="006E6135"/>
    <w:rsid w:val="006F1382"/>
    <w:rsid w:val="006F1CD3"/>
    <w:rsid w:val="006F4081"/>
    <w:rsid w:val="007124A9"/>
    <w:rsid w:val="007205DE"/>
    <w:rsid w:val="00721EE9"/>
    <w:rsid w:val="0074110D"/>
    <w:rsid w:val="00747F7A"/>
    <w:rsid w:val="007509C7"/>
    <w:rsid w:val="0075567B"/>
    <w:rsid w:val="00765EB6"/>
    <w:rsid w:val="00793C9F"/>
    <w:rsid w:val="00796D67"/>
    <w:rsid w:val="007C72B3"/>
    <w:rsid w:val="007D7C74"/>
    <w:rsid w:val="008036B4"/>
    <w:rsid w:val="00825763"/>
    <w:rsid w:val="00826A5A"/>
    <w:rsid w:val="008345A2"/>
    <w:rsid w:val="00845323"/>
    <w:rsid w:val="00852617"/>
    <w:rsid w:val="00892A00"/>
    <w:rsid w:val="008A068F"/>
    <w:rsid w:val="008C121F"/>
    <w:rsid w:val="008C2254"/>
    <w:rsid w:val="008C4FBC"/>
    <w:rsid w:val="008D0DFC"/>
    <w:rsid w:val="008D1DC0"/>
    <w:rsid w:val="008D76C7"/>
    <w:rsid w:val="008D7962"/>
    <w:rsid w:val="008E32AE"/>
    <w:rsid w:val="008E37A7"/>
    <w:rsid w:val="008F50CF"/>
    <w:rsid w:val="00904499"/>
    <w:rsid w:val="00912636"/>
    <w:rsid w:val="00912A10"/>
    <w:rsid w:val="00913190"/>
    <w:rsid w:val="00916BBC"/>
    <w:rsid w:val="0094461F"/>
    <w:rsid w:val="00947EEA"/>
    <w:rsid w:val="00952D4D"/>
    <w:rsid w:val="009547C7"/>
    <w:rsid w:val="009748ED"/>
    <w:rsid w:val="00990329"/>
    <w:rsid w:val="0099297C"/>
    <w:rsid w:val="009A1A5A"/>
    <w:rsid w:val="009B1C8B"/>
    <w:rsid w:val="009B25D6"/>
    <w:rsid w:val="009B3A6D"/>
    <w:rsid w:val="009B3B4A"/>
    <w:rsid w:val="009B3DA7"/>
    <w:rsid w:val="009B54C7"/>
    <w:rsid w:val="009B5BA9"/>
    <w:rsid w:val="009B7A2A"/>
    <w:rsid w:val="009C11D6"/>
    <w:rsid w:val="009C4554"/>
    <w:rsid w:val="009C645A"/>
    <w:rsid w:val="009D5F61"/>
    <w:rsid w:val="00A14083"/>
    <w:rsid w:val="00A25BE5"/>
    <w:rsid w:val="00A36D89"/>
    <w:rsid w:val="00A37379"/>
    <w:rsid w:val="00A42294"/>
    <w:rsid w:val="00A4306F"/>
    <w:rsid w:val="00A768C3"/>
    <w:rsid w:val="00A808A3"/>
    <w:rsid w:val="00A870A1"/>
    <w:rsid w:val="00AA2444"/>
    <w:rsid w:val="00AB10A0"/>
    <w:rsid w:val="00AB143D"/>
    <w:rsid w:val="00AC5187"/>
    <w:rsid w:val="00AD1EF4"/>
    <w:rsid w:val="00AD5409"/>
    <w:rsid w:val="00AF2A3A"/>
    <w:rsid w:val="00AF5BF2"/>
    <w:rsid w:val="00B3087F"/>
    <w:rsid w:val="00B556DF"/>
    <w:rsid w:val="00B62AE6"/>
    <w:rsid w:val="00B8372D"/>
    <w:rsid w:val="00BA5402"/>
    <w:rsid w:val="00BA55E1"/>
    <w:rsid w:val="00BA5789"/>
    <w:rsid w:val="00BB0C28"/>
    <w:rsid w:val="00BC220A"/>
    <w:rsid w:val="00BD2D8E"/>
    <w:rsid w:val="00BD7A7B"/>
    <w:rsid w:val="00BF0ED1"/>
    <w:rsid w:val="00BF52E8"/>
    <w:rsid w:val="00C060E3"/>
    <w:rsid w:val="00C1152D"/>
    <w:rsid w:val="00C86C14"/>
    <w:rsid w:val="00CA3F25"/>
    <w:rsid w:val="00CB0580"/>
    <w:rsid w:val="00CB753E"/>
    <w:rsid w:val="00CD17DE"/>
    <w:rsid w:val="00CD2980"/>
    <w:rsid w:val="00CD322A"/>
    <w:rsid w:val="00CD586C"/>
    <w:rsid w:val="00CF1BF7"/>
    <w:rsid w:val="00CF3A67"/>
    <w:rsid w:val="00D16C04"/>
    <w:rsid w:val="00D2219D"/>
    <w:rsid w:val="00D233FA"/>
    <w:rsid w:val="00D31776"/>
    <w:rsid w:val="00D31A74"/>
    <w:rsid w:val="00D37FA2"/>
    <w:rsid w:val="00D82196"/>
    <w:rsid w:val="00D83011"/>
    <w:rsid w:val="00D86D24"/>
    <w:rsid w:val="00D9339B"/>
    <w:rsid w:val="00D97667"/>
    <w:rsid w:val="00DA1942"/>
    <w:rsid w:val="00DA5FA8"/>
    <w:rsid w:val="00DB358E"/>
    <w:rsid w:val="00DB3F3D"/>
    <w:rsid w:val="00DC3007"/>
    <w:rsid w:val="00DC523F"/>
    <w:rsid w:val="00DD74F4"/>
    <w:rsid w:val="00DE43F1"/>
    <w:rsid w:val="00DE51EA"/>
    <w:rsid w:val="00DE582C"/>
    <w:rsid w:val="00DF0584"/>
    <w:rsid w:val="00E16477"/>
    <w:rsid w:val="00E21638"/>
    <w:rsid w:val="00E26100"/>
    <w:rsid w:val="00E35125"/>
    <w:rsid w:val="00E3675C"/>
    <w:rsid w:val="00E420A5"/>
    <w:rsid w:val="00E50193"/>
    <w:rsid w:val="00E61D6D"/>
    <w:rsid w:val="00E65CA1"/>
    <w:rsid w:val="00E676C7"/>
    <w:rsid w:val="00E75D31"/>
    <w:rsid w:val="00E9314B"/>
    <w:rsid w:val="00E94AD7"/>
    <w:rsid w:val="00E94F84"/>
    <w:rsid w:val="00EA11C7"/>
    <w:rsid w:val="00EB1DE4"/>
    <w:rsid w:val="00EC0AC0"/>
    <w:rsid w:val="00ED4355"/>
    <w:rsid w:val="00ED5B9D"/>
    <w:rsid w:val="00ED6139"/>
    <w:rsid w:val="00EE1955"/>
    <w:rsid w:val="00EE432D"/>
    <w:rsid w:val="00F20C0A"/>
    <w:rsid w:val="00F20D06"/>
    <w:rsid w:val="00F22118"/>
    <w:rsid w:val="00F31784"/>
    <w:rsid w:val="00F31CA3"/>
    <w:rsid w:val="00F4223A"/>
    <w:rsid w:val="00F555EC"/>
    <w:rsid w:val="00F55D0A"/>
    <w:rsid w:val="00F74F79"/>
    <w:rsid w:val="00F83A36"/>
    <w:rsid w:val="00F8683F"/>
    <w:rsid w:val="00F94351"/>
    <w:rsid w:val="00FA156C"/>
    <w:rsid w:val="00FA32A6"/>
    <w:rsid w:val="00FA4F39"/>
    <w:rsid w:val="00FA64A1"/>
    <w:rsid w:val="00FC0F08"/>
    <w:rsid w:val="00FC1849"/>
    <w:rsid w:val="00FC39C1"/>
    <w:rsid w:val="00FD0697"/>
    <w:rsid w:val="00FD3705"/>
    <w:rsid w:val="00F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5D0C6"/>
  <w15:chartTrackingRefBased/>
  <w15:docId w15:val="{04E54B14-43FF-4958-BEB4-78695FD77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6291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0A629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A6291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rsid w:val="000A6291"/>
    <w:rPr>
      <w:rFonts w:ascii="Arial" w:hAnsi="Arial"/>
      <w:sz w:val="20"/>
    </w:rPr>
  </w:style>
  <w:style w:type="character" w:customStyle="1" w:styleId="FontStyle12">
    <w:name w:val="Font Style12"/>
    <w:basedOn w:val="Numatytasispastraiposriftas"/>
    <w:uiPriority w:val="99"/>
    <w:rsid w:val="000A6291"/>
    <w:rPr>
      <w:rFonts w:ascii="Arial" w:hAnsi="Arial" w:cs="Arial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0A629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6291"/>
    <w:rPr>
      <w:rFonts w:ascii="Arial" w:hAnsi="Arial"/>
    </w:rPr>
  </w:style>
  <w:style w:type="paragraph" w:styleId="Porat">
    <w:name w:val="footer"/>
    <w:basedOn w:val="prastasis"/>
    <w:link w:val="PoratDiagrama"/>
    <w:uiPriority w:val="99"/>
    <w:unhideWhenUsed/>
    <w:rsid w:val="000A629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6291"/>
    <w:rPr>
      <w:rFonts w:ascii="Arial" w:hAnsi="Ari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752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7523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75237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52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75237"/>
    <w:rPr>
      <w:rFonts w:ascii="Arial" w:hAnsi="Arial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7523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7523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A31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DE582C"/>
    <w:rPr>
      <w:b/>
      <w:bCs/>
    </w:rPr>
  </w:style>
  <w:style w:type="numbering" w:customStyle="1" w:styleId="Esamassraas1">
    <w:name w:val="Esamas sąrašas1"/>
    <w:uiPriority w:val="99"/>
    <w:rsid w:val="00DE51EA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5758B69EAB4C1AB0B0F0E0962A71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F324C6-601E-4739-831F-976039DA4ECB}"/>
      </w:docPartPr>
      <w:docPartBody>
        <w:p w:rsidR="00111A9D" w:rsidRDefault="00086858" w:rsidP="00086858">
          <w:pPr>
            <w:pStyle w:val="905758B69EAB4C1AB0B0F0E0962A71EF"/>
          </w:pPr>
          <w:r w:rsidRPr="00ED03C2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58"/>
    <w:rsid w:val="00086858"/>
    <w:rsid w:val="00111A9D"/>
    <w:rsid w:val="00122CFB"/>
    <w:rsid w:val="002F40E9"/>
    <w:rsid w:val="00556E40"/>
    <w:rsid w:val="008432A2"/>
    <w:rsid w:val="00B47540"/>
    <w:rsid w:val="00D06646"/>
    <w:rsid w:val="00E063D1"/>
    <w:rsid w:val="00ED62D7"/>
    <w:rsid w:val="00F1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86858"/>
    <w:rPr>
      <w:color w:val="808080"/>
    </w:rPr>
  </w:style>
  <w:style w:type="paragraph" w:customStyle="1" w:styleId="905758B69EAB4C1AB0B0F0E0962A71EF">
    <w:name w:val="905758B69EAB4C1AB0B0F0E0962A71EF"/>
    <w:rsid w:val="000868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CEFAD57D2BCF4D8A0CBFC947CB9A49" ma:contentTypeVersion="7" ma:contentTypeDescription="Kurkite naują dokumentą." ma:contentTypeScope="" ma:versionID="f9d9557e4f14e2f634c2003a7407c183">
  <xsd:schema xmlns:xsd="http://www.w3.org/2001/XMLSchema" xmlns:xs="http://www.w3.org/2001/XMLSchema" xmlns:p="http://schemas.microsoft.com/office/2006/metadata/properties" xmlns:ns3="d0349497-53a1-4b06-9595-f0ebf580e0c0" targetNamespace="http://schemas.microsoft.com/office/2006/metadata/properties" ma:root="true" ma:fieldsID="c17044ba48ae349cab8c69a8586e5d2c" ns3:_="">
    <xsd:import namespace="d0349497-53a1-4b06-9595-f0ebf580e0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49497-53a1-4b06-9595-f0ebf580e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75311-CB33-454F-A91F-601C999DB6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B68125-5ED6-4832-9FDC-833D84E0F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49497-53a1-4b06-9595-f0ebf580e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52FE5B-A079-4FCA-ADAD-7809C9CACA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DCF392-B976-4980-9EDC-D62ED866A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3270</TotalTime>
  <Pages>12</Pages>
  <Words>9369</Words>
  <Characters>5341</Characters>
  <Application>Microsoft Office Word</Application>
  <DocSecurity>0</DocSecurity>
  <Lines>44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14681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Stankus</dc:creator>
  <cp:keywords/>
  <dc:description/>
  <cp:lastModifiedBy>Gintaras Kučinskas</cp:lastModifiedBy>
  <cp:revision>73</cp:revision>
  <dcterms:created xsi:type="dcterms:W3CDTF">2020-04-18T17:13:00Z</dcterms:created>
  <dcterms:modified xsi:type="dcterms:W3CDTF">2025-03-04T07:50:00Z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Marius.Stankus@le.lt</vt:lpwstr>
  </property>
  <property fmtid="{D5CDD505-2E9C-101B-9397-08002B2CF9AE}" pid="5" name="MSIP_Label_320c693d-44b7-4e16-b3dd-4fcd87401cf5_SetDate">
    <vt:lpwstr>2019-08-14T07:33:47.7377048Z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798fa0ac-53b0-47eb-8983-96d78847a631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Marius.Stankus@le.lt</vt:lpwstr>
  </property>
  <property fmtid="{D5CDD505-2E9C-101B-9397-08002B2CF9AE}" pid="13" name="MSIP_Label_190751af-2442-49a7-b7b9-9f0bcce858c9_SetDate">
    <vt:lpwstr>2019-08-14T07:33:47.7377048Z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798fa0ac-53b0-47eb-8983-96d78847a631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0x010100A8CEFAD57D2BCF4D8A0CBFC947CB9A49</vt:lpwstr>
  </property>
</Properties>
</file>